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79" w:rsidRDefault="00A363D2">
      <w:bookmarkStart w:id="0" w:name="_GoBack"/>
      <w:r>
        <w:t xml:space="preserve">Перечень основных структурных элементов для доступной среды в МБОУ СОШ29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1130"/>
      </w:tblGrid>
      <w:tr w:rsidR="00B6793D" w:rsidTr="00B6793D">
        <w:tc>
          <w:tcPr>
            <w:tcW w:w="562" w:type="dxa"/>
          </w:tcPr>
          <w:bookmarkEnd w:id="0"/>
          <w:p w:rsidR="00B6793D" w:rsidRDefault="00B6793D">
            <w:r>
              <w:t>№</w:t>
            </w:r>
          </w:p>
        </w:tc>
        <w:tc>
          <w:tcPr>
            <w:tcW w:w="6663" w:type="dxa"/>
          </w:tcPr>
          <w:p w:rsidR="00B6793D" w:rsidRDefault="00B6793D">
            <w:r>
              <w:t>Наименование</w:t>
            </w:r>
          </w:p>
        </w:tc>
        <w:tc>
          <w:tcPr>
            <w:tcW w:w="1130" w:type="dxa"/>
          </w:tcPr>
          <w:p w:rsidR="00B6793D" w:rsidRDefault="00B6793D">
            <w:r>
              <w:t>Кол.</w:t>
            </w:r>
          </w:p>
        </w:tc>
      </w:tr>
      <w:tr w:rsidR="00B6793D" w:rsidTr="00B6793D">
        <w:tc>
          <w:tcPr>
            <w:tcW w:w="562" w:type="dxa"/>
          </w:tcPr>
          <w:p w:rsidR="00B6793D" w:rsidRDefault="00B6793D">
            <w:r>
              <w:t>1.</w:t>
            </w:r>
          </w:p>
        </w:tc>
        <w:tc>
          <w:tcPr>
            <w:tcW w:w="6663" w:type="dxa"/>
          </w:tcPr>
          <w:p w:rsidR="00B6793D" w:rsidRDefault="00B6793D">
            <w:r>
              <w:t>Рифлёные напольные указатели лестничных маршей и входных дверей</w:t>
            </w:r>
          </w:p>
        </w:tc>
        <w:tc>
          <w:tcPr>
            <w:tcW w:w="1130" w:type="dxa"/>
          </w:tcPr>
          <w:p w:rsidR="00B6793D" w:rsidRDefault="00B6793D">
            <w:r>
              <w:t>3</w:t>
            </w:r>
          </w:p>
        </w:tc>
      </w:tr>
      <w:tr w:rsidR="00B6793D" w:rsidTr="00B6793D">
        <w:tc>
          <w:tcPr>
            <w:tcW w:w="562" w:type="dxa"/>
          </w:tcPr>
          <w:p w:rsidR="00B6793D" w:rsidRDefault="00B6793D">
            <w:r>
              <w:t>2.</w:t>
            </w:r>
          </w:p>
        </w:tc>
        <w:tc>
          <w:tcPr>
            <w:tcW w:w="6663" w:type="dxa"/>
          </w:tcPr>
          <w:p w:rsidR="00B6793D" w:rsidRDefault="00B6793D">
            <w:r>
              <w:t>Пандусы с опорными поручнями и защитными козырьками</w:t>
            </w:r>
          </w:p>
        </w:tc>
        <w:tc>
          <w:tcPr>
            <w:tcW w:w="1130" w:type="dxa"/>
          </w:tcPr>
          <w:p w:rsidR="00B6793D" w:rsidRDefault="00B6793D">
            <w:r>
              <w:t>1</w:t>
            </w:r>
          </w:p>
        </w:tc>
      </w:tr>
      <w:tr w:rsidR="00B6793D" w:rsidTr="00B6793D">
        <w:tc>
          <w:tcPr>
            <w:tcW w:w="562" w:type="dxa"/>
          </w:tcPr>
          <w:p w:rsidR="00B6793D" w:rsidRDefault="00B6793D">
            <w:r>
              <w:t>3.</w:t>
            </w:r>
          </w:p>
        </w:tc>
        <w:tc>
          <w:tcPr>
            <w:tcW w:w="6663" w:type="dxa"/>
          </w:tcPr>
          <w:p w:rsidR="00B6793D" w:rsidRDefault="00B6793D">
            <w:r>
              <w:t>Опорные поручни с горизонтальным завершением с одной стороны по периметру 1 этажа</w:t>
            </w:r>
          </w:p>
        </w:tc>
        <w:tc>
          <w:tcPr>
            <w:tcW w:w="1130" w:type="dxa"/>
          </w:tcPr>
          <w:p w:rsidR="00B6793D" w:rsidRDefault="00B6793D">
            <w:r>
              <w:t>130 м</w:t>
            </w:r>
          </w:p>
        </w:tc>
      </w:tr>
      <w:tr w:rsidR="00B6793D" w:rsidTr="00B6793D">
        <w:tc>
          <w:tcPr>
            <w:tcW w:w="562" w:type="dxa"/>
          </w:tcPr>
          <w:p w:rsidR="00B6793D" w:rsidRDefault="00B6793D">
            <w:r>
              <w:t>4.</w:t>
            </w:r>
          </w:p>
        </w:tc>
        <w:tc>
          <w:tcPr>
            <w:tcW w:w="6663" w:type="dxa"/>
          </w:tcPr>
          <w:p w:rsidR="00B6793D" w:rsidRDefault="00B6793D">
            <w:r>
              <w:t xml:space="preserve">Табло с бегущей строкой </w:t>
            </w:r>
          </w:p>
        </w:tc>
        <w:tc>
          <w:tcPr>
            <w:tcW w:w="1130" w:type="dxa"/>
          </w:tcPr>
          <w:p w:rsidR="00B6793D" w:rsidRDefault="00B6793D">
            <w:r>
              <w:t>4</w:t>
            </w:r>
          </w:p>
        </w:tc>
      </w:tr>
      <w:tr w:rsidR="00B6793D" w:rsidTr="00B6793D">
        <w:tc>
          <w:tcPr>
            <w:tcW w:w="562" w:type="dxa"/>
          </w:tcPr>
          <w:p w:rsidR="00B6793D" w:rsidRDefault="00B6793D">
            <w:r>
              <w:t>5.</w:t>
            </w:r>
          </w:p>
        </w:tc>
        <w:tc>
          <w:tcPr>
            <w:tcW w:w="6663" w:type="dxa"/>
          </w:tcPr>
          <w:p w:rsidR="00B6793D" w:rsidRDefault="00B6793D">
            <w:r>
              <w:t>Опорные поручни у унитаза и раковины</w:t>
            </w:r>
          </w:p>
        </w:tc>
        <w:tc>
          <w:tcPr>
            <w:tcW w:w="1130" w:type="dxa"/>
          </w:tcPr>
          <w:p w:rsidR="00B6793D" w:rsidRDefault="00B6793D">
            <w:r>
              <w:t>1</w:t>
            </w:r>
          </w:p>
        </w:tc>
      </w:tr>
      <w:tr w:rsidR="00B6793D" w:rsidTr="00B6793D">
        <w:tc>
          <w:tcPr>
            <w:tcW w:w="562" w:type="dxa"/>
          </w:tcPr>
          <w:p w:rsidR="00B6793D" w:rsidRDefault="00B6793D">
            <w:r>
              <w:t>6.</w:t>
            </w:r>
          </w:p>
        </w:tc>
        <w:tc>
          <w:tcPr>
            <w:tcW w:w="6663" w:type="dxa"/>
          </w:tcPr>
          <w:p w:rsidR="00B6793D" w:rsidRDefault="00B6793D">
            <w:r>
              <w:t>Обеспечение пространства для размещения и маневрирования кресла-коляски</w:t>
            </w:r>
          </w:p>
        </w:tc>
        <w:tc>
          <w:tcPr>
            <w:tcW w:w="1130" w:type="dxa"/>
          </w:tcPr>
          <w:p w:rsidR="00B6793D" w:rsidRDefault="00B6793D">
            <w:r>
              <w:t>Имеется</w:t>
            </w:r>
          </w:p>
        </w:tc>
      </w:tr>
      <w:tr w:rsidR="00B6793D" w:rsidTr="00B6793D">
        <w:tc>
          <w:tcPr>
            <w:tcW w:w="562" w:type="dxa"/>
          </w:tcPr>
          <w:p w:rsidR="00B6793D" w:rsidRDefault="00B6793D">
            <w:r>
              <w:t>7.</w:t>
            </w:r>
          </w:p>
        </w:tc>
        <w:tc>
          <w:tcPr>
            <w:tcW w:w="6663" w:type="dxa"/>
          </w:tcPr>
          <w:p w:rsidR="00B6793D" w:rsidRDefault="00B6793D">
            <w:r>
              <w:t xml:space="preserve">Унитаз </w:t>
            </w:r>
            <w:r w:rsidR="00A363D2">
              <w:t xml:space="preserve">на </w:t>
            </w:r>
            <w:proofErr w:type="spellStart"/>
            <w:r w:rsidR="00A363D2">
              <w:t>спец.высоте</w:t>
            </w:r>
            <w:proofErr w:type="spellEnd"/>
            <w:r w:rsidR="00A363D2">
              <w:t xml:space="preserve"> 50 см</w:t>
            </w:r>
          </w:p>
        </w:tc>
        <w:tc>
          <w:tcPr>
            <w:tcW w:w="1130" w:type="dxa"/>
          </w:tcPr>
          <w:p w:rsidR="00B6793D" w:rsidRDefault="00B6793D">
            <w:r>
              <w:t>1</w:t>
            </w:r>
          </w:p>
        </w:tc>
      </w:tr>
      <w:tr w:rsidR="00B6793D" w:rsidTr="00B6793D">
        <w:tc>
          <w:tcPr>
            <w:tcW w:w="562" w:type="dxa"/>
          </w:tcPr>
          <w:p w:rsidR="00B6793D" w:rsidRDefault="00B6793D"/>
        </w:tc>
        <w:tc>
          <w:tcPr>
            <w:tcW w:w="6663" w:type="dxa"/>
          </w:tcPr>
          <w:p w:rsidR="00B6793D" w:rsidRDefault="00B6793D"/>
        </w:tc>
        <w:tc>
          <w:tcPr>
            <w:tcW w:w="1130" w:type="dxa"/>
          </w:tcPr>
          <w:p w:rsidR="00B6793D" w:rsidRDefault="00B6793D"/>
        </w:tc>
      </w:tr>
    </w:tbl>
    <w:p w:rsidR="00B6793D" w:rsidRDefault="00B6793D"/>
    <w:sectPr w:rsidR="00B6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D6"/>
    <w:rsid w:val="0003613F"/>
    <w:rsid w:val="0004659B"/>
    <w:rsid w:val="00057C10"/>
    <w:rsid w:val="00096A61"/>
    <w:rsid w:val="000B1F26"/>
    <w:rsid w:val="00113E3C"/>
    <w:rsid w:val="00166ABC"/>
    <w:rsid w:val="00207F86"/>
    <w:rsid w:val="00242DBC"/>
    <w:rsid w:val="00246215"/>
    <w:rsid w:val="002C4A79"/>
    <w:rsid w:val="002F3A94"/>
    <w:rsid w:val="00327F89"/>
    <w:rsid w:val="0039315E"/>
    <w:rsid w:val="003F30BC"/>
    <w:rsid w:val="0041429B"/>
    <w:rsid w:val="004370B8"/>
    <w:rsid w:val="00477459"/>
    <w:rsid w:val="004B50D6"/>
    <w:rsid w:val="004C62BF"/>
    <w:rsid w:val="004C6E72"/>
    <w:rsid w:val="005120A9"/>
    <w:rsid w:val="00550D2F"/>
    <w:rsid w:val="005C0080"/>
    <w:rsid w:val="00620AB5"/>
    <w:rsid w:val="006527E1"/>
    <w:rsid w:val="0068500E"/>
    <w:rsid w:val="00686D0B"/>
    <w:rsid w:val="006A0813"/>
    <w:rsid w:val="006B1380"/>
    <w:rsid w:val="006B66CB"/>
    <w:rsid w:val="006B6D2F"/>
    <w:rsid w:val="006E51EC"/>
    <w:rsid w:val="00713C90"/>
    <w:rsid w:val="00766774"/>
    <w:rsid w:val="00786286"/>
    <w:rsid w:val="007C075D"/>
    <w:rsid w:val="007C1B74"/>
    <w:rsid w:val="00881D1D"/>
    <w:rsid w:val="008E22F0"/>
    <w:rsid w:val="008E6B84"/>
    <w:rsid w:val="009828AA"/>
    <w:rsid w:val="00A14B53"/>
    <w:rsid w:val="00A363D2"/>
    <w:rsid w:val="00A36D0D"/>
    <w:rsid w:val="00A9342E"/>
    <w:rsid w:val="00AF7D79"/>
    <w:rsid w:val="00B02995"/>
    <w:rsid w:val="00B65E34"/>
    <w:rsid w:val="00B6793D"/>
    <w:rsid w:val="00BC41A3"/>
    <w:rsid w:val="00BF4905"/>
    <w:rsid w:val="00C1197C"/>
    <w:rsid w:val="00C25C0F"/>
    <w:rsid w:val="00C701AE"/>
    <w:rsid w:val="00CC1E52"/>
    <w:rsid w:val="00D37954"/>
    <w:rsid w:val="00D47786"/>
    <w:rsid w:val="00D54ADD"/>
    <w:rsid w:val="00D758BC"/>
    <w:rsid w:val="00E02DB5"/>
    <w:rsid w:val="00E21D62"/>
    <w:rsid w:val="00E57EB5"/>
    <w:rsid w:val="00E70487"/>
    <w:rsid w:val="00ED3D77"/>
    <w:rsid w:val="00F4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1F87"/>
  <w15:chartTrackingRefBased/>
  <w15:docId w15:val="{4112642E-E1AD-494A-9A00-F7326C8E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2021-05-28T13:19:00Z</dcterms:created>
  <dcterms:modified xsi:type="dcterms:W3CDTF">2021-05-28T13:33:00Z</dcterms:modified>
</cp:coreProperties>
</file>