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F3" w:rsidRDefault="004629F3" w:rsidP="00F357E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4629F3" w:rsidRDefault="004629F3" w:rsidP="00F357E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F357E2" w:rsidRDefault="00F357E2" w:rsidP="00F357E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Границы микрорайонов </w:t>
      </w:r>
      <w:r w:rsidR="00C13FF7">
        <w:rPr>
          <w:rFonts w:ascii="Times New Roman" w:hAnsi="Times New Roman"/>
          <w:b/>
          <w:sz w:val="32"/>
          <w:szCs w:val="32"/>
        </w:rPr>
        <w:t xml:space="preserve">общеобразовательных учреждений </w:t>
      </w:r>
      <w:r>
        <w:rPr>
          <w:rFonts w:ascii="Times New Roman" w:hAnsi="Times New Roman"/>
          <w:b/>
          <w:sz w:val="32"/>
          <w:szCs w:val="32"/>
        </w:rPr>
        <w:t>Ленинского района</w:t>
      </w:r>
      <w:r w:rsidR="00C13FF7">
        <w:rPr>
          <w:rFonts w:ascii="Times New Roman" w:hAnsi="Times New Roman"/>
          <w:b/>
          <w:sz w:val="32"/>
          <w:szCs w:val="32"/>
        </w:rPr>
        <w:t xml:space="preserve"> г. Махачкалы</w:t>
      </w:r>
    </w:p>
    <w:p w:rsidR="00F357E2" w:rsidRDefault="00F357E2" w:rsidP="00F357E2">
      <w:pPr>
        <w:pStyle w:val="a3"/>
        <w:rPr>
          <w:b/>
        </w:rPr>
      </w:pPr>
    </w:p>
    <w:p w:rsidR="00F357E2" w:rsidRDefault="00F357E2" w:rsidP="00F357E2">
      <w:pPr>
        <w:pStyle w:val="a3"/>
        <w:rPr>
          <w:b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"/>
        <w:gridCol w:w="715"/>
        <w:gridCol w:w="2763"/>
        <w:gridCol w:w="6610"/>
      </w:tblGrid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№/№</w:t>
            </w:r>
          </w:p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МБОУ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Закрепленные границы за МБОУ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7213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F357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МБОУ№6</w:t>
            </w:r>
            <w:r w:rsidR="00860BDF">
              <w:rPr>
                <w:rFonts w:ascii="Times New Roman" w:hAnsi="Times New Roman"/>
                <w:sz w:val="32"/>
                <w:szCs w:val="32"/>
              </w:rPr>
              <w:t>(</w:t>
            </w:r>
            <w:proofErr w:type="spellStart"/>
            <w:r w:rsidR="00860BDF">
              <w:rPr>
                <w:rFonts w:ascii="Times New Roman" w:hAnsi="Times New Roman"/>
                <w:sz w:val="32"/>
                <w:szCs w:val="32"/>
              </w:rPr>
              <w:t>Хушет</w:t>
            </w:r>
            <w:proofErr w:type="spellEnd"/>
            <w:r w:rsidR="00860BDF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Pr="003B04BD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Все улицы села Новый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Хушет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МБОУ№9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(Лаптиева,45)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Pr="003E5084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proofErr w:type="gramStart"/>
            <w:r w:rsidR="00F80425" w:rsidRPr="003E5084">
              <w:rPr>
                <w:rFonts w:ascii="Times New Roman" w:hAnsi="Times New Roman"/>
                <w:b/>
                <w:sz w:val="32"/>
                <w:szCs w:val="32"/>
              </w:rPr>
              <w:t>А.Алиева</w:t>
            </w:r>
            <w:proofErr w:type="spellEnd"/>
            <w:r w:rsidR="00F80425" w:rsidRPr="003E5084">
              <w:rPr>
                <w:rFonts w:ascii="Times New Roman" w:hAnsi="Times New Roman"/>
                <w:sz w:val="32"/>
                <w:szCs w:val="32"/>
              </w:rPr>
              <w:t xml:space="preserve">  –</w:t>
            </w:r>
            <w:proofErr w:type="gramEnd"/>
            <w:r w:rsidR="00F80425" w:rsidRPr="003E5084">
              <w:rPr>
                <w:rFonts w:ascii="Times New Roman" w:hAnsi="Times New Roman"/>
                <w:sz w:val="32"/>
                <w:szCs w:val="32"/>
              </w:rPr>
              <w:t xml:space="preserve">  все дома, 1-й туп. - все дома</w:t>
            </w:r>
            <w:r w:rsidRPr="003E5084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DE617E" w:rsidRPr="003E5084" w:rsidRDefault="00DE617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Мусалаева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 -</w:t>
            </w:r>
            <w:r w:rsidRPr="003E5084">
              <w:rPr>
                <w:rFonts w:ascii="Times New Roman" w:hAnsi="Times New Roman"/>
                <w:sz w:val="32"/>
                <w:szCs w:val="32"/>
              </w:rPr>
              <w:t xml:space="preserve">  1 -18 все дома.</w:t>
            </w:r>
          </w:p>
          <w:p w:rsidR="00DE617E" w:rsidRPr="003E5084" w:rsidRDefault="00DE617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Габитова</w:t>
            </w:r>
            <w:proofErr w:type="spellEnd"/>
            <w:r w:rsidRPr="003E5084">
              <w:rPr>
                <w:rFonts w:ascii="Times New Roman" w:hAnsi="Times New Roman"/>
                <w:sz w:val="32"/>
                <w:szCs w:val="32"/>
              </w:rPr>
              <w:t xml:space="preserve"> – 5, 9, 13, 19, 21, 23, 25, 27, 29.</w:t>
            </w:r>
          </w:p>
          <w:p w:rsidR="00DE617E" w:rsidRDefault="00F8042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Лаптиева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="00B137D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нечетные - </w:t>
            </w:r>
            <w:r w:rsidR="00B137D4">
              <w:rPr>
                <w:rFonts w:ascii="Times New Roman" w:hAnsi="Times New Roman"/>
                <w:sz w:val="32"/>
                <w:szCs w:val="32"/>
              </w:rPr>
              <w:t>1а, 1б, 1в, 3,3а, 3в, 7, 7а, 7б, 9, 10а, 11, 13, 17, 17а, 19а, 21, 21а, 23, 23а, 25, 29, 35, 35а, 35б, 37а, 49, 51,</w:t>
            </w:r>
            <w:r w:rsidR="005E712C">
              <w:rPr>
                <w:rFonts w:ascii="Times New Roman" w:hAnsi="Times New Roman"/>
                <w:sz w:val="32"/>
                <w:szCs w:val="32"/>
              </w:rPr>
              <w:t>51 в,</w:t>
            </w:r>
            <w:r w:rsidR="00B137D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="00B137D4">
              <w:rPr>
                <w:rFonts w:ascii="Times New Roman" w:hAnsi="Times New Roman"/>
                <w:sz w:val="32"/>
                <w:szCs w:val="32"/>
              </w:rPr>
              <w:t>53,</w:t>
            </w:r>
            <w:r w:rsidR="00864B00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="00864B00">
              <w:rPr>
                <w:rFonts w:ascii="Times New Roman" w:hAnsi="Times New Roman"/>
                <w:sz w:val="32"/>
                <w:szCs w:val="32"/>
              </w:rPr>
              <w:t>, б,</w:t>
            </w:r>
            <w:r w:rsidR="00B137D4">
              <w:rPr>
                <w:rFonts w:ascii="Times New Roman" w:hAnsi="Times New Roman"/>
                <w:sz w:val="32"/>
                <w:szCs w:val="32"/>
              </w:rPr>
              <w:t xml:space="preserve"> 53г, 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53в, </w:t>
            </w:r>
            <w:r w:rsidR="00B137D4">
              <w:rPr>
                <w:rFonts w:ascii="Times New Roman" w:hAnsi="Times New Roman"/>
                <w:sz w:val="32"/>
                <w:szCs w:val="32"/>
              </w:rPr>
              <w:t xml:space="preserve">55, 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55к, </w:t>
            </w:r>
            <w:r w:rsidR="0054419C">
              <w:rPr>
                <w:rFonts w:ascii="Times New Roman" w:hAnsi="Times New Roman"/>
                <w:sz w:val="32"/>
                <w:szCs w:val="32"/>
              </w:rPr>
              <w:t>57, 59.</w:t>
            </w:r>
          </w:p>
          <w:p w:rsidR="00F80425" w:rsidRDefault="00DE617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четные - </w:t>
            </w:r>
            <w:r w:rsidR="00B137D4">
              <w:rPr>
                <w:rFonts w:ascii="Times New Roman" w:hAnsi="Times New Roman"/>
                <w:sz w:val="32"/>
                <w:szCs w:val="32"/>
              </w:rPr>
              <w:t xml:space="preserve">6, 8а, 10,12, 14, 16, 20, 34, 38, 22в, 22ж, 24, 24/2, 26а, 26б, 42, 44, 46, 48, 50, 52, 54, 56, 58, 58а, 60, 62, 64, 66, 68, 70, 70а, 72, 72а, 72б, 72в, </w:t>
            </w:r>
            <w:r>
              <w:rPr>
                <w:rFonts w:ascii="Times New Roman" w:hAnsi="Times New Roman"/>
                <w:sz w:val="32"/>
                <w:szCs w:val="32"/>
              </w:rPr>
              <w:t>78, 80</w:t>
            </w:r>
            <w:r w:rsidR="003E5084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DE617E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DE617E">
              <w:rPr>
                <w:rFonts w:ascii="Times New Roman" w:hAnsi="Times New Roman"/>
                <w:b/>
                <w:sz w:val="32"/>
                <w:szCs w:val="32"/>
              </w:rPr>
              <w:t xml:space="preserve">пр. Петра </w:t>
            </w:r>
            <w:r w:rsidRPr="00DE617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 – 9-а,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 11а, 21, 23, 23а</w:t>
            </w:r>
            <w:r w:rsidR="00302DEC">
              <w:rPr>
                <w:rFonts w:ascii="Times New Roman" w:hAnsi="Times New Roman"/>
                <w:sz w:val="32"/>
                <w:szCs w:val="32"/>
              </w:rPr>
              <w:t>,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25,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 25к, </w:t>
            </w:r>
            <w:r>
              <w:rPr>
                <w:rFonts w:ascii="Times New Roman" w:hAnsi="Times New Roman"/>
                <w:sz w:val="32"/>
                <w:szCs w:val="32"/>
              </w:rPr>
              <w:t>27,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 27г,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27-а; </w:t>
            </w:r>
            <w:r w:rsidR="00DE617E">
              <w:rPr>
                <w:rFonts w:ascii="Times New Roman" w:hAnsi="Times New Roman"/>
                <w:sz w:val="32"/>
                <w:szCs w:val="32"/>
              </w:rPr>
              <w:t>29 – 45а, 45/2,</w:t>
            </w:r>
            <w:r w:rsidR="00302DEC">
              <w:rPr>
                <w:rFonts w:ascii="Times New Roman" w:hAnsi="Times New Roman"/>
                <w:sz w:val="32"/>
                <w:szCs w:val="32"/>
              </w:rPr>
              <w:t xml:space="preserve"> 75, 77, 79, 81, 83, 85, 87, 89, 91, 93, 95, 97, 97а, 99а, 101, 101а, 103, 103б/1, 103б/2, 103б/3, 103в/1, 103в/2, 103в/3, 105б, 105д, 107, 107а, 107б, 107д, 107е/1, 107е/2, 107в/1, 107в/3, 107в/4, 107в/5, 109б</w:t>
            </w:r>
            <w:r w:rsidR="00575A4F">
              <w:rPr>
                <w:rFonts w:ascii="Times New Roman" w:hAnsi="Times New Roman"/>
                <w:sz w:val="32"/>
                <w:szCs w:val="32"/>
              </w:rPr>
              <w:t xml:space="preserve">, 109, 109д, 109г, 109в, 109е, </w:t>
            </w:r>
            <w:r>
              <w:rPr>
                <w:rFonts w:ascii="Times New Roman" w:hAnsi="Times New Roman"/>
                <w:sz w:val="32"/>
                <w:szCs w:val="32"/>
              </w:rPr>
              <w:t>16</w:t>
            </w:r>
            <w:r w:rsidR="00575A4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-26,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26а;</w:t>
            </w:r>
            <w:r w:rsidR="00DE617E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85D1C">
              <w:rPr>
                <w:rFonts w:ascii="Times New Roman" w:hAnsi="Times New Roman"/>
                <w:b/>
                <w:sz w:val="32"/>
                <w:szCs w:val="32"/>
              </w:rPr>
              <w:t>ДГАП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2 до войсковой части; </w:t>
            </w:r>
          </w:p>
          <w:p w:rsidR="00F357E2" w:rsidRPr="00085D1C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085D1C">
              <w:rPr>
                <w:rFonts w:ascii="Times New Roman" w:hAnsi="Times New Roman"/>
                <w:b/>
                <w:sz w:val="32"/>
                <w:szCs w:val="32"/>
              </w:rPr>
              <w:t xml:space="preserve">общежитие завода «Стекловолокно»; </w:t>
            </w:r>
          </w:p>
          <w:p w:rsidR="00F357E2" w:rsidRPr="00085D1C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85D1C">
              <w:rPr>
                <w:rFonts w:ascii="Times New Roman" w:hAnsi="Times New Roman"/>
                <w:b/>
                <w:sz w:val="32"/>
                <w:szCs w:val="32"/>
              </w:rPr>
              <w:t>Промшоссе</w:t>
            </w:r>
            <w:proofErr w:type="spellEnd"/>
            <w:r w:rsidRPr="00085D1C">
              <w:rPr>
                <w:rFonts w:ascii="Times New Roman" w:hAnsi="Times New Roman"/>
                <w:b/>
                <w:sz w:val="32"/>
                <w:szCs w:val="32"/>
              </w:rPr>
              <w:t xml:space="preserve"> (ул. М.Азизова); 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85D1C">
              <w:rPr>
                <w:rFonts w:ascii="Times New Roman" w:hAnsi="Times New Roman"/>
                <w:b/>
                <w:sz w:val="32"/>
                <w:szCs w:val="32"/>
              </w:rPr>
              <w:t>мкр</w:t>
            </w:r>
            <w:proofErr w:type="spellEnd"/>
            <w:r w:rsidRPr="00085D1C">
              <w:rPr>
                <w:rFonts w:ascii="Times New Roman" w:hAnsi="Times New Roman"/>
                <w:b/>
                <w:sz w:val="32"/>
                <w:szCs w:val="32"/>
              </w:rPr>
              <w:t>. Озеро «Ак-</w:t>
            </w:r>
            <w:proofErr w:type="spellStart"/>
            <w:r w:rsidRPr="00085D1C">
              <w:rPr>
                <w:rFonts w:ascii="Times New Roman" w:hAnsi="Times New Roman"/>
                <w:b/>
                <w:sz w:val="32"/>
                <w:szCs w:val="32"/>
              </w:rPr>
              <w:t>Гёль</w:t>
            </w:r>
            <w:proofErr w:type="spellEnd"/>
            <w:r w:rsidRPr="00085D1C">
              <w:rPr>
                <w:rFonts w:ascii="Times New Roman" w:hAnsi="Times New Roman"/>
                <w:b/>
                <w:sz w:val="32"/>
                <w:szCs w:val="32"/>
              </w:rPr>
              <w:t>».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 № 10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(Акаева,69)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Акаева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с 45 до конца и с 50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Добролюбова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Репина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="003E5084">
              <w:rPr>
                <w:rFonts w:ascii="Times New Roman" w:hAnsi="Times New Roman"/>
                <w:sz w:val="32"/>
                <w:szCs w:val="32"/>
              </w:rPr>
              <w:t xml:space="preserve"> с </w:t>
            </w:r>
            <w:r>
              <w:rPr>
                <w:rFonts w:ascii="Times New Roman" w:hAnsi="Times New Roman"/>
                <w:sz w:val="32"/>
                <w:szCs w:val="32"/>
              </w:rPr>
              <w:t>27 – 55 и 28-56;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Крамского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27 – 55 и 28 – 44;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Кизлярская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1-17 и 2-16;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Сурикова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1-41 и 2-20;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1-11 и 2-30;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Гальченко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1-29 и 2-38;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Чохского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1-39 и 2-34;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Самурского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, Достоевского,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Таркинского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, Булатова, Донская, Ленинградская –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 1-29 и со 2-30;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Октябрьская (Гусейнова</w:t>
            </w:r>
            <w:r>
              <w:rPr>
                <w:rFonts w:ascii="Times New Roman" w:hAnsi="Times New Roman"/>
                <w:sz w:val="32"/>
                <w:szCs w:val="32"/>
              </w:rPr>
              <w:t>)– 1-29 и 2-28;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Рылеева, Плеханова, Дачная,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Нурова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Гагарина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с 84 до конца, с 163 до конца.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МБОУ№14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(Даниялова,77)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Пушкина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с 25 до конца и с 18 до конца; 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Даниялова</w:t>
            </w:r>
            <w:proofErr w:type="spellEnd"/>
            <w:r w:rsidR="003B04BD">
              <w:rPr>
                <w:rFonts w:ascii="Times New Roman" w:hAnsi="Times New Roman"/>
                <w:sz w:val="32"/>
                <w:szCs w:val="32"/>
              </w:rPr>
              <w:t xml:space="preserve"> – от ул. С. </w:t>
            </w:r>
            <w:proofErr w:type="spellStart"/>
            <w:r w:rsidR="003B04BD">
              <w:rPr>
                <w:rFonts w:ascii="Times New Roman" w:hAnsi="Times New Roman"/>
                <w:sz w:val="32"/>
                <w:szCs w:val="32"/>
              </w:rPr>
              <w:t>Стальского</w:t>
            </w:r>
            <w:proofErr w:type="spellEnd"/>
            <w:r w:rsidR="003B04BD">
              <w:rPr>
                <w:rFonts w:ascii="Times New Roman" w:hAnsi="Times New Roman"/>
                <w:sz w:val="32"/>
                <w:szCs w:val="32"/>
              </w:rPr>
              <w:t xml:space="preserve"> до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Манташева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от ул. С.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Стальского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пр. Гамзатова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от ул. С.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Стальского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Малыгина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с 35 до конца и 48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Котрова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с 55 до конца и с 96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Г.Цадасы</w:t>
            </w:r>
            <w:proofErr w:type="spellEnd"/>
            <w:r w:rsidR="003E5084">
              <w:rPr>
                <w:rFonts w:ascii="Times New Roman" w:hAnsi="Times New Roman"/>
                <w:sz w:val="32"/>
                <w:szCs w:val="32"/>
              </w:rPr>
              <w:t xml:space="preserve"> – с 1-35 </w:t>
            </w:r>
            <w:r>
              <w:rPr>
                <w:rFonts w:ascii="Times New Roman" w:hAnsi="Times New Roman"/>
                <w:sz w:val="32"/>
                <w:szCs w:val="32"/>
              </w:rPr>
              <w:t>и 2-28;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Ярагского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="003E5084"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32"/>
                <w:szCs w:val="32"/>
              </w:rPr>
              <w:t>1-43 и 2-28;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Шеболдаева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</w:t>
            </w:r>
            <w:r w:rsidR="003E5084"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1-35 и 2-26;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вся;</w:t>
            </w:r>
            <w:r w:rsidR="003E5084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Грозненская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1-31 и 2-22;</w:t>
            </w:r>
          </w:p>
          <w:p w:rsidR="00F357E2" w:rsidRPr="003E5084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Набережная,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Ахлакова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Берег моря - ул. Пушкина</w:t>
            </w:r>
            <w:r w:rsidR="003E508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25;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Ермошкина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от ул.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С.Стальского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до конца.</w:t>
            </w:r>
          </w:p>
          <w:p w:rsidR="00F80425" w:rsidRDefault="00F80425" w:rsidP="00F8042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Бейбулатова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 </w:t>
            </w:r>
          </w:p>
          <w:p w:rsidR="00F357E2" w:rsidRDefault="00F80425" w:rsidP="00F8042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пос. Энергетиков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</w:t>
            </w:r>
          </w:p>
          <w:p w:rsidR="000A5195" w:rsidRPr="000A5195" w:rsidRDefault="000A5195" w:rsidP="00F8042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0A5195">
              <w:rPr>
                <w:rFonts w:ascii="Times New Roman" w:hAnsi="Times New Roman"/>
                <w:b/>
                <w:sz w:val="32"/>
                <w:szCs w:val="32"/>
              </w:rPr>
              <w:t>пр.Петра</w:t>
            </w:r>
            <w:proofErr w:type="spellEnd"/>
            <w:r w:rsidRPr="000A5195">
              <w:rPr>
                <w:rFonts w:ascii="Times New Roman" w:hAnsi="Times New Roman"/>
                <w:b/>
                <w:sz w:val="32"/>
                <w:szCs w:val="32"/>
              </w:rPr>
              <w:t xml:space="preserve"> 1, д.32,42(1,2,3), 44(1,2).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МБОУ№17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(И.Казака,30а)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705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И.Казака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22, 22-а, 22-б, 22-г, 24, 24-а, 26, 26-а, 26-б, 28, 28-б, 28-в, 30, 30-а, 31, 32, 33 – все дома, 35 – все дома</w:t>
            </w:r>
            <w:r w:rsidR="00EC626D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F357E2" w:rsidRDefault="00A176B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36,36-а</w:t>
            </w:r>
            <w:r w:rsidR="00EC36A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(банно-прачечный комплекс),</w:t>
            </w:r>
            <w:r w:rsidR="00F357E2">
              <w:rPr>
                <w:rFonts w:ascii="Times New Roman" w:hAnsi="Times New Roman"/>
                <w:sz w:val="32"/>
                <w:szCs w:val="32"/>
              </w:rPr>
              <w:t>38, 40, 41</w:t>
            </w:r>
            <w:r w:rsidR="00F357E2">
              <w:rPr>
                <w:rFonts w:ascii="Times New Roman" w:hAnsi="Times New Roman"/>
                <w:sz w:val="32"/>
                <w:szCs w:val="32"/>
                <w:vertAlign w:val="superscript"/>
              </w:rPr>
              <w:t>а</w:t>
            </w:r>
            <w:r w:rsidR="00F357E2">
              <w:rPr>
                <w:rFonts w:ascii="Times New Roman" w:hAnsi="Times New Roman"/>
                <w:sz w:val="32"/>
                <w:szCs w:val="32"/>
              </w:rPr>
              <w:t>, 41</w:t>
            </w:r>
            <w:r w:rsidR="00F357E2">
              <w:rPr>
                <w:rFonts w:ascii="Times New Roman" w:hAnsi="Times New Roman"/>
                <w:sz w:val="32"/>
                <w:szCs w:val="32"/>
                <w:vertAlign w:val="superscript"/>
              </w:rPr>
              <w:t>г</w:t>
            </w:r>
            <w:r w:rsidR="00F357E2">
              <w:rPr>
                <w:rFonts w:ascii="Times New Roman" w:hAnsi="Times New Roman"/>
                <w:sz w:val="32"/>
                <w:szCs w:val="32"/>
              </w:rPr>
              <w:t>, 41</w:t>
            </w:r>
            <w:r w:rsidR="00F357E2">
              <w:rPr>
                <w:rFonts w:ascii="Times New Roman" w:hAnsi="Times New Roman"/>
                <w:sz w:val="32"/>
                <w:szCs w:val="32"/>
                <w:vertAlign w:val="superscript"/>
              </w:rPr>
              <w:t>к</w:t>
            </w:r>
            <w:r w:rsidR="00F357E2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7C3D06" w:rsidRDefault="007C3D0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C3D06">
              <w:rPr>
                <w:rFonts w:ascii="Times New Roman" w:hAnsi="Times New Roman"/>
                <w:b/>
                <w:sz w:val="32"/>
                <w:szCs w:val="32"/>
              </w:rPr>
              <w:t>ул.Сергокалинская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(дома новостройки);</w:t>
            </w:r>
          </w:p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пр.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- 46-а, 46-б, 46-в, 53, 55 ,57, 57-в, 59, 59-а, 61-а;</w:t>
            </w:r>
          </w:p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пр. И.Шамиля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73-а, 75, 77, 77-а, 77-б, 91-95;</w:t>
            </w:r>
          </w:p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Частный сектор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микрорайон мебельной фирмы «Каспий».</w:t>
            </w:r>
          </w:p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   6.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МБОУ№24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пос.Тадги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 w:rsidP="00575A4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п. Талги</w:t>
            </w:r>
            <w:r w:rsidR="00575A4F">
              <w:rPr>
                <w:rFonts w:ascii="Times New Roman" w:hAnsi="Times New Roman"/>
                <w:sz w:val="32"/>
                <w:szCs w:val="32"/>
              </w:rPr>
              <w:t>, все дома.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7.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МБОУ№27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(пр.Шамиля,85а)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пр.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65-71; 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Гагарина</w:t>
            </w:r>
            <w:r>
              <w:rPr>
                <w:rFonts w:ascii="Times New Roman" w:hAnsi="Times New Roman"/>
                <w:sz w:val="32"/>
                <w:szCs w:val="32"/>
              </w:rPr>
              <w:t>- 35-161,80,82;</w:t>
            </w:r>
          </w:p>
          <w:p w:rsidR="00F357E2" w:rsidRPr="003E5084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Кошевого, Гайдара, Фадеева, Панфилова, Репина, Крамского, Сурикова,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Кизлярская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Мурадова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, Гальченко,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Чохского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,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Самурского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, Булатова, Донская, Достоевского, Ленинградская, Октябрьская, Просёлочная, Красина, Декабристов – чётная и нечётная сторона</w:t>
            </w:r>
            <w:r w:rsidR="00E22BAD"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 от ул. Гагарина до пр. Шам</w:t>
            </w:r>
            <w:r w:rsidR="00575A4F"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иля, все дома по ул. </w:t>
            </w:r>
            <w:proofErr w:type="spellStart"/>
            <w:r w:rsidR="00575A4F" w:rsidRPr="003E5084">
              <w:rPr>
                <w:rFonts w:ascii="Times New Roman" w:hAnsi="Times New Roman"/>
                <w:b/>
                <w:sz w:val="32"/>
                <w:szCs w:val="32"/>
              </w:rPr>
              <w:t>Газпромная</w:t>
            </w:r>
            <w:proofErr w:type="spellEnd"/>
            <w:r w:rsidR="00E22BAD" w:rsidRPr="003E5084">
              <w:rPr>
                <w:rFonts w:ascii="Times New Roman" w:hAnsi="Times New Roman"/>
                <w:b/>
                <w:sz w:val="32"/>
                <w:szCs w:val="32"/>
              </w:rPr>
              <w:t>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пр.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И.Шамиля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="005121B3">
              <w:rPr>
                <w:rFonts w:ascii="Times New Roman" w:hAnsi="Times New Roman"/>
                <w:sz w:val="32"/>
                <w:szCs w:val="32"/>
              </w:rPr>
              <w:t xml:space="preserve"> 80,</w:t>
            </w:r>
            <w:r w:rsidR="00665E3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31FC4">
              <w:rPr>
                <w:rFonts w:ascii="Times New Roman" w:hAnsi="Times New Roman"/>
                <w:sz w:val="32"/>
                <w:szCs w:val="32"/>
              </w:rPr>
              <w:t xml:space="preserve">86,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90, 77-в, </w:t>
            </w:r>
            <w:r w:rsidR="001904B7">
              <w:rPr>
                <w:rFonts w:ascii="Times New Roman" w:hAnsi="Times New Roman"/>
                <w:sz w:val="32"/>
                <w:szCs w:val="32"/>
              </w:rPr>
              <w:t>78 –а,</w:t>
            </w:r>
            <w:r>
              <w:rPr>
                <w:rFonts w:ascii="Times New Roman" w:hAnsi="Times New Roman"/>
                <w:sz w:val="32"/>
                <w:szCs w:val="32"/>
              </w:rPr>
              <w:t>79, 81, 83, 83-а, 85, 87, 87-а, 87-б, 89, 89-а, 89-б и с 97-до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И.Казака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26-в, 26-г, 40-а, 43, 43-а;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Менделеева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Степной посёлок</w:t>
            </w:r>
            <w:r w:rsidR="00967C18">
              <w:rPr>
                <w:rFonts w:ascii="Times New Roman" w:hAnsi="Times New Roman"/>
                <w:sz w:val="32"/>
                <w:szCs w:val="32"/>
              </w:rPr>
              <w:t>-</w:t>
            </w:r>
            <w:r w:rsidR="00105043">
              <w:rPr>
                <w:rFonts w:ascii="Times New Roman" w:hAnsi="Times New Roman"/>
                <w:sz w:val="32"/>
                <w:szCs w:val="32"/>
              </w:rPr>
              <w:t xml:space="preserve"> частный сектор</w:t>
            </w:r>
            <w:r w:rsidR="00967C18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F357E2" w:rsidRDefault="00967C1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АК-1736 и 1209;  территория МК-52.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357E2" w:rsidTr="00720C4C">
        <w:trPr>
          <w:gridBefore w:val="1"/>
          <w:wBefore w:w="142" w:type="dxa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8.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60BDF">
              <w:rPr>
                <w:rFonts w:ascii="Times New Roman" w:hAnsi="Times New Roman"/>
                <w:sz w:val="32"/>
                <w:szCs w:val="32"/>
              </w:rPr>
              <w:t>МБОУ№29</w:t>
            </w:r>
          </w:p>
          <w:p w:rsidR="00860BDF" w:rsidRP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(пр.Петра,53б)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22" w:rsidRPr="007173FF" w:rsidRDefault="00F35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пр. Петра </w:t>
            </w:r>
            <w:r w:rsidRPr="007173F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7173FF">
              <w:rPr>
                <w:rFonts w:ascii="Times New Roman" w:hAnsi="Times New Roman"/>
                <w:sz w:val="28"/>
                <w:szCs w:val="28"/>
              </w:rPr>
              <w:t xml:space="preserve"> – 45-б, 49-а, б, в, г, д, и, к, л; 51, 51-а, 51-д, 51-е, </w:t>
            </w:r>
            <w:r w:rsidR="004E2E5E" w:rsidRPr="007173FF">
              <w:rPr>
                <w:rFonts w:ascii="Times New Roman" w:hAnsi="Times New Roman"/>
                <w:sz w:val="28"/>
                <w:szCs w:val="28"/>
              </w:rPr>
              <w:t>53,</w:t>
            </w:r>
            <w:r w:rsidRPr="007173FF">
              <w:rPr>
                <w:rFonts w:ascii="Times New Roman" w:hAnsi="Times New Roman"/>
                <w:sz w:val="28"/>
                <w:szCs w:val="28"/>
              </w:rPr>
              <w:t>53</w:t>
            </w:r>
            <w:r w:rsidR="00665E38" w:rsidRPr="007173FF">
              <w:rPr>
                <w:rFonts w:ascii="Times New Roman" w:hAnsi="Times New Roman"/>
                <w:sz w:val="28"/>
                <w:szCs w:val="28"/>
              </w:rPr>
              <w:t xml:space="preserve">б,53 </w:t>
            </w:r>
            <w:r w:rsidRPr="007173FF">
              <w:rPr>
                <w:rFonts w:ascii="Times New Roman" w:hAnsi="Times New Roman"/>
                <w:sz w:val="28"/>
                <w:szCs w:val="28"/>
              </w:rPr>
              <w:t xml:space="preserve">в, е; </w:t>
            </w:r>
            <w:r w:rsidR="004E2E5E" w:rsidRPr="007173FF">
              <w:rPr>
                <w:rFonts w:ascii="Times New Roman" w:hAnsi="Times New Roman"/>
                <w:sz w:val="28"/>
                <w:szCs w:val="28"/>
              </w:rPr>
              <w:t xml:space="preserve">55, </w:t>
            </w:r>
            <w:r w:rsidRPr="007173FF">
              <w:rPr>
                <w:rFonts w:ascii="Times New Roman" w:hAnsi="Times New Roman"/>
                <w:sz w:val="28"/>
                <w:szCs w:val="28"/>
              </w:rPr>
              <w:t xml:space="preserve">55-в, </w:t>
            </w:r>
            <w:r w:rsidR="004E2E5E" w:rsidRPr="007173FF">
              <w:rPr>
                <w:rFonts w:ascii="Times New Roman" w:hAnsi="Times New Roman"/>
                <w:sz w:val="28"/>
                <w:szCs w:val="28"/>
              </w:rPr>
              <w:t>57,</w:t>
            </w:r>
            <w:r w:rsidR="00F6162C" w:rsidRPr="007173FF">
              <w:rPr>
                <w:rFonts w:ascii="Times New Roman" w:hAnsi="Times New Roman"/>
                <w:sz w:val="28"/>
                <w:szCs w:val="28"/>
              </w:rPr>
              <w:t xml:space="preserve">59д/5, </w:t>
            </w:r>
            <w:r w:rsidRPr="007173FF">
              <w:rPr>
                <w:rFonts w:ascii="Times New Roman" w:hAnsi="Times New Roman"/>
                <w:sz w:val="28"/>
                <w:szCs w:val="28"/>
              </w:rPr>
              <w:t>59-а, б,</w:t>
            </w:r>
            <w:r w:rsidR="007633D8" w:rsidRPr="007173FF">
              <w:rPr>
                <w:rFonts w:ascii="Times New Roman" w:hAnsi="Times New Roman"/>
                <w:sz w:val="28"/>
                <w:szCs w:val="28"/>
              </w:rPr>
              <w:t xml:space="preserve"> г,</w:t>
            </w:r>
            <w:r w:rsidR="00F6162C" w:rsidRPr="007173FF">
              <w:rPr>
                <w:rFonts w:ascii="Times New Roman" w:hAnsi="Times New Roman"/>
                <w:sz w:val="28"/>
                <w:szCs w:val="28"/>
              </w:rPr>
              <w:t xml:space="preserve"> в, </w:t>
            </w:r>
            <w:r w:rsidRPr="007173FF">
              <w:rPr>
                <w:rFonts w:ascii="Times New Roman" w:hAnsi="Times New Roman"/>
                <w:sz w:val="28"/>
                <w:szCs w:val="28"/>
              </w:rPr>
              <w:t>д, е, к, л, р;</w:t>
            </w:r>
            <w:r w:rsidR="001D01F0" w:rsidRPr="007173FF">
              <w:rPr>
                <w:rFonts w:ascii="Times New Roman" w:hAnsi="Times New Roman"/>
                <w:sz w:val="28"/>
                <w:szCs w:val="28"/>
              </w:rPr>
              <w:t xml:space="preserve"> 113, 113а, 115, 117, 117а, 121а, 123,125, 127, 129, 129а, 131, </w:t>
            </w:r>
            <w:r w:rsidR="00F6162C" w:rsidRPr="007173FF">
              <w:rPr>
                <w:rFonts w:ascii="Times New Roman" w:hAnsi="Times New Roman"/>
                <w:sz w:val="28"/>
                <w:szCs w:val="28"/>
              </w:rPr>
              <w:t>133, 135, 135а.</w:t>
            </w:r>
            <w:r w:rsidR="008C02DF" w:rsidRPr="007173F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F6162C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1-ый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Гапцахский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туп. – все дома;</w:t>
            </w:r>
            <w:r w:rsidR="008C02DF"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2- ой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Гапцахский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туп. – все дома;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ул.Гапцахская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="00236720"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се дома;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ул.Магарамкентская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Кадарская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ул.</w:t>
            </w:r>
            <w:r w:rsidR="00236720"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AE1559" w:rsidRPr="007173F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кигинская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ул.</w:t>
            </w:r>
            <w:r w:rsidR="00236720"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Губденская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853222" w:rsidRPr="007173FF" w:rsidRDefault="008532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ул.</w:t>
            </w:r>
            <w:r w:rsidR="00236720"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Межгюльская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236720" w:rsidRPr="007173FF" w:rsidRDefault="002367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Тукитинская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236720" w:rsidRPr="007173FF" w:rsidRDefault="002367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ул.Кородинская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812F31" w:rsidRPr="007173FF" w:rsidRDefault="002367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Хурукринская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– все дома;</w:t>
            </w:r>
          </w:p>
          <w:p w:rsidR="00F357E2" w:rsidRPr="007173FF" w:rsidRDefault="00F6162C" w:rsidP="003E50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МКР- М-</w:t>
            </w:r>
            <w:r w:rsidR="004A0FE9" w:rsidRPr="007173FF">
              <w:rPr>
                <w:rFonts w:ascii="Times New Roman" w:hAnsi="Times New Roman"/>
                <w:b/>
                <w:sz w:val="28"/>
                <w:szCs w:val="28"/>
              </w:rPr>
              <w:t>2,</w:t>
            </w:r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="004A0FE9" w:rsidRPr="007173FF">
              <w:rPr>
                <w:rFonts w:ascii="Times New Roman" w:hAnsi="Times New Roman"/>
                <w:b/>
                <w:sz w:val="28"/>
                <w:szCs w:val="28"/>
              </w:rPr>
              <w:t>риморский район</w:t>
            </w:r>
            <w:r w:rsidR="003E5084" w:rsidRPr="007173FF">
              <w:rPr>
                <w:rFonts w:ascii="Times New Roman" w:hAnsi="Times New Roman"/>
                <w:sz w:val="28"/>
                <w:szCs w:val="28"/>
              </w:rPr>
              <w:t>,</w:t>
            </w:r>
            <w:r w:rsidR="00731FC4" w:rsidRPr="00717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31FC4" w:rsidRPr="007173FF">
              <w:rPr>
                <w:rFonts w:ascii="Times New Roman" w:hAnsi="Times New Roman"/>
                <w:b/>
                <w:sz w:val="28"/>
                <w:szCs w:val="28"/>
              </w:rPr>
              <w:t>Рембаза</w:t>
            </w:r>
            <w:proofErr w:type="spellEnd"/>
            <w:r w:rsidR="00731FC4" w:rsidRPr="007173F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80CD1" w:rsidRPr="007173FF" w:rsidRDefault="00180CD1" w:rsidP="003E50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>пр.Насрутдинова</w:t>
            </w:r>
            <w:proofErr w:type="spellEnd"/>
            <w:r w:rsidRPr="007173FF">
              <w:rPr>
                <w:rFonts w:ascii="Times New Roman" w:hAnsi="Times New Roman"/>
                <w:b/>
                <w:sz w:val="28"/>
                <w:szCs w:val="28"/>
              </w:rPr>
              <w:t xml:space="preserve"> 107,109</w:t>
            </w:r>
          </w:p>
          <w:p w:rsidR="00180CD1" w:rsidRPr="007173FF" w:rsidRDefault="00180CD1" w:rsidP="003E50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357E2" w:rsidTr="00720C4C">
        <w:trPr>
          <w:gridBefore w:val="1"/>
          <w:wBefore w:w="142" w:type="dxa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9.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60BDF">
              <w:rPr>
                <w:rFonts w:ascii="Times New Roman" w:hAnsi="Times New Roman"/>
                <w:sz w:val="32"/>
                <w:szCs w:val="32"/>
              </w:rPr>
              <w:t>МБОУ№31</w:t>
            </w:r>
          </w:p>
          <w:p w:rsidR="00860BDF" w:rsidRP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(А.Султана,1)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ул. Тургенева и Шевцовой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ул. Акаева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-19-43 и 2-48;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Кошевого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5-15 и 2-36;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Гайдара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1-31 и 2-54;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Фадеева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1-53 и 2-56;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Панфилова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1-25 и 2-26;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Репина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1-25 и 2-26;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Крамского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1-25 и 2-26;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Космодемьянской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пр.А.Султана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нечётная сторона;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пр.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75,77,77-а,79, 81.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 10.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МБОУ№32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(Новый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Кяхулай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, дачи)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Pr="003E5084" w:rsidRDefault="00F357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Пост ГАИ, ул. Малиновая, ул. Родниковая,     ул. Приборная; дачи посёлка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Кяхулай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: «Урожай», «Урожай – 2», «Домостроитель», «Монтажник», «Искра», «Ручеёк», «Пластик», «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Дзержинец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»,    «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Дзержинец</w:t>
            </w:r>
            <w:proofErr w:type="spellEnd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 –1», «Южанка», АТП-2, «Ветеран», «Садовое».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11.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МБОУ№37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(пр.Гамидова,10)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Николаева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Нахимова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2-24 и 3-15;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Ушакова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2-24 и 3-17;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ул. Шаумяна, Шевченко, Заводской переулок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полностью;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E508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E5084">
              <w:rPr>
                <w:rFonts w:ascii="Times New Roman" w:hAnsi="Times New Roman"/>
                <w:b/>
                <w:sz w:val="32"/>
                <w:szCs w:val="32"/>
              </w:rPr>
              <w:t>Ярагского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5-71;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 И.Казака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нечётная сторона до пр.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пр.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3-51 и 2-16;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Г.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Цадасы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с 30 до конца, с 37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 Грозненская</w:t>
            </w:r>
            <w:r w:rsidR="004D396E" w:rsidRPr="003B04BD">
              <w:rPr>
                <w:rFonts w:ascii="Times New Roman" w:hAnsi="Times New Roman"/>
                <w:b/>
                <w:sz w:val="32"/>
                <w:szCs w:val="32"/>
              </w:rPr>
              <w:t>(Юсупова</w:t>
            </w:r>
            <w:r w:rsidR="004D396E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="00FA5CFF">
              <w:rPr>
                <w:rFonts w:ascii="Times New Roman" w:hAnsi="Times New Roman"/>
                <w:sz w:val="32"/>
                <w:szCs w:val="32"/>
              </w:rPr>
              <w:t xml:space="preserve">вся нечетная и четная </w:t>
            </w:r>
            <w:r w:rsidR="003B04BD">
              <w:rPr>
                <w:rFonts w:ascii="Times New Roman" w:hAnsi="Times New Roman"/>
                <w:sz w:val="32"/>
                <w:szCs w:val="32"/>
              </w:rPr>
              <w:t>сторона</w:t>
            </w:r>
            <w:r w:rsidR="00FA5CFF">
              <w:rPr>
                <w:rFonts w:ascii="Times New Roman" w:hAnsi="Times New Roman"/>
                <w:sz w:val="32"/>
                <w:szCs w:val="32"/>
              </w:rPr>
              <w:t xml:space="preserve"> до конца включительно.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Крылова и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Шеболдаева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с 37 до конца и с 30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 Советская</w:t>
            </w:r>
            <w:r w:rsidR="004D396E" w:rsidRPr="003B04BD">
              <w:rPr>
                <w:rFonts w:ascii="Times New Roman" w:hAnsi="Times New Roman"/>
                <w:b/>
                <w:sz w:val="32"/>
                <w:szCs w:val="32"/>
              </w:rPr>
              <w:t>(Коркмасова</w:t>
            </w:r>
            <w:r w:rsidR="004D396E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с 119 до конца и с 112 до конца;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Нурадилова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с 95 до конца и с 102 до конца;</w:t>
            </w:r>
          </w:p>
          <w:p w:rsidR="00F357E2" w:rsidRPr="003B04BD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Батырая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- от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Ярагского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до конца с тупиками;</w:t>
            </w:r>
          </w:p>
          <w:p w:rsidR="00F357E2" w:rsidRPr="003B04BD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33C54" w:rsidRDefault="00F357E2" w:rsidP="004D396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Все дома на территории завода им.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М.Гаджиева</w:t>
            </w:r>
            <w:proofErr w:type="spellEnd"/>
            <w:r w:rsidR="004D396E">
              <w:rPr>
                <w:rFonts w:ascii="Times New Roman" w:hAnsi="Times New Roman"/>
                <w:sz w:val="32"/>
                <w:szCs w:val="32"/>
              </w:rPr>
              <w:t xml:space="preserve">, </w:t>
            </w:r>
          </w:p>
          <w:p w:rsidR="00F357E2" w:rsidRDefault="004D396E" w:rsidP="004D396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пр.Гамидова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49 все дома</w:t>
            </w:r>
            <w:r w:rsidR="00F357E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 12.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МБОУ№39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(пр.Шамиля,47)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 И.Казака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6-а, 8, 8-а, 10, 10-а, 12, 12-а, 12-б, 14, 14а, 14-в, 16, 18, 18-а, 18-б, 18-в, 18-г, 18-д, 18-ж, 20, 20-г;</w:t>
            </w:r>
            <w:r w:rsidR="00F93722">
              <w:rPr>
                <w:rFonts w:ascii="Times New Roman" w:hAnsi="Times New Roman"/>
                <w:sz w:val="32"/>
                <w:szCs w:val="32"/>
              </w:rPr>
              <w:t xml:space="preserve"> 46.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пр.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Гамидова</w:t>
            </w:r>
            <w:proofErr w:type="spellEnd"/>
            <w:r w:rsidR="003B04BD">
              <w:rPr>
                <w:rFonts w:ascii="Times New Roman" w:hAnsi="Times New Roman"/>
                <w:sz w:val="32"/>
                <w:szCs w:val="32"/>
              </w:rPr>
              <w:t xml:space="preserve"> – 20,20-а </w:t>
            </w:r>
            <w:r>
              <w:rPr>
                <w:rFonts w:ascii="Times New Roman" w:hAnsi="Times New Roman"/>
                <w:sz w:val="32"/>
                <w:szCs w:val="32"/>
              </w:rPr>
              <w:t>-36;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пр. Шамиля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39,41,43,43-а,43-б,43-в,45,45-а, 45-б, 45-в,47,49-б,49-в,53,55,55-а,55-б,55-в,55-и,57,57-а,59,59-а,61,63,63-а,65,65-а,65-г,67,69,71-а; </w:t>
            </w:r>
          </w:p>
          <w:p w:rsidR="00F357E2" w:rsidRPr="003B04BD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Ярагского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– 75-а.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13.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МБОУ№48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пос.Новый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Кяхулай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3B04BD" w:rsidP="003B04B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Все улицы </w:t>
            </w:r>
            <w:r w:rsidR="00F357E2">
              <w:rPr>
                <w:rFonts w:ascii="Times New Roman" w:hAnsi="Times New Roman"/>
                <w:sz w:val="32"/>
                <w:szCs w:val="32"/>
              </w:rPr>
              <w:t>посёл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ка </w:t>
            </w:r>
            <w:r w:rsidR="00F357E2">
              <w:rPr>
                <w:rFonts w:ascii="Times New Roman" w:hAnsi="Times New Roman"/>
                <w:sz w:val="32"/>
                <w:szCs w:val="32"/>
              </w:rPr>
              <w:t xml:space="preserve"> Н. </w:t>
            </w:r>
            <w:proofErr w:type="spellStart"/>
            <w:r w:rsidR="00F357E2">
              <w:rPr>
                <w:rFonts w:ascii="Times New Roman" w:hAnsi="Times New Roman"/>
                <w:sz w:val="32"/>
                <w:szCs w:val="32"/>
              </w:rPr>
              <w:t>Кяхулай</w:t>
            </w:r>
            <w:proofErr w:type="spellEnd"/>
            <w:r w:rsidR="00F357E2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14.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МБОУ№50</w:t>
            </w: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(Лаптиева,59а)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2C" w:rsidRDefault="00F6162C" w:rsidP="00F6162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F6162C">
              <w:rPr>
                <w:rFonts w:ascii="Times New Roman" w:hAnsi="Times New Roman"/>
                <w:b/>
                <w:sz w:val="32"/>
                <w:szCs w:val="32"/>
              </w:rPr>
              <w:t>ул.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6162C">
              <w:rPr>
                <w:rFonts w:ascii="Times New Roman" w:hAnsi="Times New Roman"/>
                <w:b/>
                <w:sz w:val="32"/>
                <w:szCs w:val="32"/>
              </w:rPr>
              <w:t>Габитова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2, 4, 6, 8, 10, 12, 14, 14а, 16/1, 16/2, 14б, </w:t>
            </w:r>
            <w:r w:rsidR="008C02DF">
              <w:rPr>
                <w:rFonts w:ascii="Times New Roman" w:hAnsi="Times New Roman"/>
                <w:b/>
                <w:sz w:val="32"/>
                <w:szCs w:val="32"/>
              </w:rPr>
              <w:t xml:space="preserve">14в, 14г,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16а, </w:t>
            </w:r>
            <w:r w:rsidR="00236720">
              <w:rPr>
                <w:rFonts w:ascii="Times New Roman" w:hAnsi="Times New Roman"/>
                <w:b/>
                <w:sz w:val="32"/>
                <w:szCs w:val="32"/>
              </w:rPr>
              <w:t>16в;</w:t>
            </w:r>
            <w:r w:rsidR="008C02DF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162C" w:rsidRDefault="00F6162C" w:rsidP="00F6162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162C">
              <w:rPr>
                <w:rFonts w:ascii="Times New Roman" w:hAnsi="Times New Roman"/>
                <w:b/>
                <w:sz w:val="32"/>
                <w:szCs w:val="32"/>
              </w:rPr>
              <w:t>ул.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F6162C">
              <w:rPr>
                <w:rFonts w:ascii="Times New Roman" w:hAnsi="Times New Roman"/>
                <w:b/>
                <w:sz w:val="32"/>
                <w:szCs w:val="32"/>
              </w:rPr>
              <w:t>Времена года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  с 1 –15 все дома.</w:t>
            </w:r>
          </w:p>
          <w:p w:rsidR="00F6162C" w:rsidRDefault="00F6162C" w:rsidP="00F6162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6162C">
              <w:rPr>
                <w:rFonts w:ascii="Times New Roman" w:hAnsi="Times New Roman"/>
                <w:b/>
                <w:sz w:val="32"/>
                <w:szCs w:val="32"/>
              </w:rPr>
              <w:t>ул. Каримова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-  2, 4, 6а, 6/1, 6/2, 6/3, 6г, 8, 10, 12в, 12/1, 12/2, 12а, 12б, 13, 14, 15, 15а, 16, 16а, 19</w:t>
            </w:r>
            <w:r w:rsidR="00236720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236720" w:rsidRPr="00236720" w:rsidRDefault="00236720" w:rsidP="00F6162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36720">
              <w:rPr>
                <w:rFonts w:ascii="Times New Roman" w:hAnsi="Times New Roman"/>
                <w:b/>
                <w:sz w:val="32"/>
                <w:szCs w:val="32"/>
              </w:rPr>
              <w:t>ул.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36720">
              <w:rPr>
                <w:rFonts w:ascii="Times New Roman" w:hAnsi="Times New Roman"/>
                <w:b/>
                <w:sz w:val="32"/>
                <w:szCs w:val="32"/>
              </w:rPr>
              <w:t>Мусалаева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20, 24, 28, 32, </w:t>
            </w:r>
          </w:p>
          <w:p w:rsidR="00236720" w:rsidRPr="00236720" w:rsidRDefault="00236720" w:rsidP="00F6162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36720">
              <w:rPr>
                <w:rFonts w:ascii="Times New Roman" w:hAnsi="Times New Roman"/>
                <w:b/>
                <w:sz w:val="32"/>
                <w:szCs w:val="32"/>
              </w:rPr>
              <w:t>ул.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236720">
              <w:rPr>
                <w:rFonts w:ascii="Times New Roman" w:hAnsi="Times New Roman"/>
                <w:b/>
                <w:sz w:val="32"/>
                <w:szCs w:val="32"/>
              </w:rPr>
              <w:t>Заморская – все дома;</w:t>
            </w:r>
          </w:p>
          <w:p w:rsidR="00F357E2" w:rsidRDefault="00F357E2" w:rsidP="00731FC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731FC4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731FC4">
              <w:rPr>
                <w:rFonts w:ascii="Times New Roman" w:hAnsi="Times New Roman"/>
                <w:b/>
                <w:sz w:val="32"/>
                <w:szCs w:val="32"/>
              </w:rPr>
              <w:t>Лаптиева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</w:t>
            </w:r>
            <w:r w:rsidR="00731FC4">
              <w:rPr>
                <w:rFonts w:ascii="Times New Roman" w:hAnsi="Times New Roman"/>
                <w:sz w:val="32"/>
                <w:szCs w:val="32"/>
              </w:rPr>
              <w:t xml:space="preserve"> 61, 63, 63-а,б,г, 65а, 67, 67а, 67б, 67в, 69, 71, 75, 77, 79, 81, 83, 85, 87, 93, 93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15. </w:t>
            </w: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МБОУ№53</w:t>
            </w:r>
          </w:p>
          <w:p w:rsidR="009D339F" w:rsidRDefault="009D339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860BDF" w:rsidRDefault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 w:rsidP="00860BD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посёлок </w:t>
            </w:r>
            <w:r w:rsidR="00860BDF">
              <w:rPr>
                <w:rFonts w:ascii="Times New Roman" w:hAnsi="Times New Roman"/>
                <w:b/>
                <w:sz w:val="32"/>
                <w:szCs w:val="32"/>
              </w:rPr>
              <w:t xml:space="preserve"> верхнее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Турали</w:t>
            </w:r>
            <w:proofErr w:type="spellEnd"/>
            <w:r w:rsidR="00860BDF">
              <w:rPr>
                <w:rFonts w:ascii="Times New Roman" w:hAnsi="Times New Roman"/>
                <w:b/>
                <w:sz w:val="32"/>
                <w:szCs w:val="32"/>
              </w:rPr>
              <w:t xml:space="preserve">, </w:t>
            </w:r>
            <w:r w:rsidR="00B176ED">
              <w:rPr>
                <w:rFonts w:ascii="Times New Roman" w:hAnsi="Times New Roman"/>
                <w:sz w:val="32"/>
                <w:szCs w:val="32"/>
              </w:rPr>
              <w:t xml:space="preserve"> ТЗБ.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16.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МБОУ№56</w:t>
            </w:r>
          </w:p>
          <w:p w:rsidR="009D339F" w:rsidRDefault="009D339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(Насрутдинова,44)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пр.</w:t>
            </w:r>
            <w:r w:rsidR="00B8787A"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Насрутдинова</w:t>
            </w:r>
            <w:proofErr w:type="spellEnd"/>
            <w:r w:rsidR="00BF6FC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–</w:t>
            </w:r>
            <w:r w:rsidR="00BF6FCF">
              <w:rPr>
                <w:rFonts w:ascii="Times New Roman" w:hAnsi="Times New Roman"/>
                <w:sz w:val="32"/>
                <w:szCs w:val="32"/>
              </w:rPr>
              <w:t xml:space="preserve">2, 12, 22, 22а, 22б, 22ж, 22е, 26, 30, 30а, 30а/1, 30а/2, 30а/3, 30а/5, </w:t>
            </w:r>
            <w:r w:rsidR="00EF1ED0">
              <w:rPr>
                <w:rFonts w:ascii="Times New Roman" w:hAnsi="Times New Roman"/>
                <w:sz w:val="32"/>
                <w:szCs w:val="32"/>
              </w:rPr>
              <w:t>30е, 30ж, 30д, 30и, 30к,</w:t>
            </w:r>
            <w:r>
              <w:rPr>
                <w:rFonts w:ascii="Times New Roman" w:hAnsi="Times New Roman"/>
                <w:sz w:val="32"/>
                <w:szCs w:val="32"/>
              </w:rPr>
              <w:t>38,40,40-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а,б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,в,г,д,е,м;42,42-а,44,44-а,б,в,г,д,е,з,к;46,48,50,50-а,б,в,г,д,е,ж,з,и,к,л,р,с; 52,52-а,в; 54,56,56-а,58;</w:t>
            </w:r>
          </w:p>
          <w:p w:rsidR="00BF6FCF" w:rsidRDefault="0023672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Г.Булача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="00BF6FCF">
              <w:rPr>
                <w:rFonts w:ascii="Times New Roman" w:hAnsi="Times New Roman"/>
                <w:sz w:val="32"/>
                <w:szCs w:val="32"/>
              </w:rPr>
              <w:t xml:space="preserve">1а, 1б, 1г, 3, 3а, 3б, 5, 5а, 6, 7а, 7б, 7в, 8д, 9, 9б,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10, </w:t>
            </w:r>
            <w:r w:rsidR="00BF6FCF">
              <w:rPr>
                <w:rFonts w:ascii="Times New Roman" w:hAnsi="Times New Roman"/>
                <w:sz w:val="32"/>
                <w:szCs w:val="32"/>
              </w:rPr>
              <w:t xml:space="preserve">11, 11а, 11б,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14, 14а, 14б, 14в, 16, </w:t>
            </w:r>
            <w:r w:rsidR="00BF6FCF">
              <w:rPr>
                <w:rFonts w:ascii="Times New Roman" w:hAnsi="Times New Roman"/>
                <w:sz w:val="32"/>
                <w:szCs w:val="32"/>
              </w:rPr>
              <w:t xml:space="preserve">17б, 17г, 17д,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18, </w:t>
            </w:r>
            <w:r w:rsidR="00BF6FCF">
              <w:rPr>
                <w:rFonts w:ascii="Times New Roman" w:hAnsi="Times New Roman"/>
                <w:sz w:val="32"/>
                <w:szCs w:val="32"/>
              </w:rPr>
              <w:t xml:space="preserve">19, 19б, 21, 23,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26а, </w:t>
            </w:r>
            <w:r w:rsidR="00BF6FCF">
              <w:rPr>
                <w:rFonts w:ascii="Times New Roman" w:hAnsi="Times New Roman"/>
                <w:sz w:val="32"/>
                <w:szCs w:val="32"/>
              </w:rPr>
              <w:t xml:space="preserve">29, 31, 34, 36, </w:t>
            </w:r>
          </w:p>
          <w:p w:rsidR="00BF6FCF" w:rsidRDefault="003B04B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1- </w:t>
            </w:r>
            <w:r w:rsidR="00BF6FCF"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туп. Г. </w:t>
            </w:r>
            <w:proofErr w:type="spellStart"/>
            <w:r w:rsidR="00BF6FCF" w:rsidRPr="003B04BD">
              <w:rPr>
                <w:rFonts w:ascii="Times New Roman" w:hAnsi="Times New Roman"/>
                <w:b/>
                <w:sz w:val="32"/>
                <w:szCs w:val="32"/>
              </w:rPr>
              <w:t>Булача</w:t>
            </w:r>
            <w:proofErr w:type="spellEnd"/>
            <w:r w:rsidR="00BF6FCF"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F357E2" w:rsidRDefault="00BF6FC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2 –туп.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Г.Булача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ул.Хивская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2</w:t>
            </w: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-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Хивский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туп</w:t>
            </w:r>
            <w:r>
              <w:rPr>
                <w:rFonts w:ascii="Times New Roman" w:hAnsi="Times New Roman"/>
                <w:sz w:val="32"/>
                <w:szCs w:val="32"/>
              </w:rPr>
              <w:t>.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1-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Хивский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проезд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Бабаюртовская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ул.Урахинская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 Красноярская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54419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Белиджинская</w:t>
            </w:r>
            <w:proofErr w:type="spellEnd"/>
            <w:r w:rsidR="00CE0D1E"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ул.Атланаульская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ул.Утамышская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ул.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Доргелинская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1-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Доргелинский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проезд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2-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Доргелинский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проезд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3- 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Доргелинский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 проезд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ул.Андрейаульская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ул.Какашуринская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дома;</w:t>
            </w:r>
          </w:p>
          <w:p w:rsidR="00CE0D1E" w:rsidRDefault="00CE0D1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ул.Параульская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– все дома.</w:t>
            </w:r>
          </w:p>
          <w:p w:rsidR="00F51217" w:rsidRPr="00F51217" w:rsidRDefault="00F5121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51217">
              <w:rPr>
                <w:rFonts w:ascii="Times New Roman" w:hAnsi="Times New Roman"/>
                <w:b/>
                <w:sz w:val="32"/>
                <w:szCs w:val="32"/>
              </w:rPr>
              <w:t>ул.Башкирская</w:t>
            </w:r>
            <w:proofErr w:type="spellEnd"/>
            <w:r w:rsidRPr="00F51217">
              <w:rPr>
                <w:rFonts w:ascii="Times New Roman" w:hAnsi="Times New Roman"/>
                <w:b/>
                <w:sz w:val="32"/>
                <w:szCs w:val="32"/>
              </w:rPr>
              <w:t xml:space="preserve"> – все дома</w:t>
            </w:r>
          </w:p>
          <w:p w:rsidR="00F357E2" w:rsidRPr="00AA2CF0" w:rsidRDefault="00F357E2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МКР-Г1 и МКР-Г2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 w:rsidRPr="00AA2CF0">
              <w:rPr>
                <w:rFonts w:ascii="Times New Roman" w:hAnsi="Times New Roman"/>
                <w:b/>
                <w:sz w:val="32"/>
                <w:szCs w:val="32"/>
              </w:rPr>
              <w:t>4 дома; жилой дом ЗАО «</w:t>
            </w:r>
            <w:proofErr w:type="spellStart"/>
            <w:r w:rsidRPr="00AA2CF0">
              <w:rPr>
                <w:rFonts w:ascii="Times New Roman" w:hAnsi="Times New Roman"/>
                <w:b/>
                <w:sz w:val="32"/>
                <w:szCs w:val="32"/>
              </w:rPr>
              <w:t>Арси</w:t>
            </w:r>
            <w:proofErr w:type="spellEnd"/>
            <w:r w:rsidRPr="00AA2CF0">
              <w:rPr>
                <w:rFonts w:ascii="Times New Roman" w:hAnsi="Times New Roman"/>
                <w:b/>
                <w:sz w:val="32"/>
                <w:szCs w:val="32"/>
              </w:rPr>
              <w:t>»;</w:t>
            </w:r>
            <w:r w:rsidR="00236720" w:rsidRPr="00AA2CF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236720" w:rsidRPr="00AA2CF0">
              <w:rPr>
                <w:rFonts w:ascii="Times New Roman" w:hAnsi="Times New Roman"/>
                <w:b/>
                <w:sz w:val="32"/>
                <w:szCs w:val="32"/>
              </w:rPr>
              <w:t>мкр</w:t>
            </w:r>
            <w:proofErr w:type="spellEnd"/>
            <w:r w:rsidR="00236720" w:rsidRPr="00AA2CF0">
              <w:rPr>
                <w:rFonts w:ascii="Times New Roman" w:hAnsi="Times New Roman"/>
                <w:b/>
                <w:sz w:val="32"/>
                <w:szCs w:val="32"/>
              </w:rPr>
              <w:t>. «Ипподром» (все дома), МКР</w:t>
            </w:r>
            <w:r w:rsidRPr="00AA2CF0">
              <w:rPr>
                <w:rFonts w:ascii="Times New Roman" w:hAnsi="Times New Roman"/>
                <w:b/>
                <w:sz w:val="32"/>
                <w:szCs w:val="32"/>
              </w:rPr>
              <w:t>. 4,5;</w:t>
            </w:r>
          </w:p>
          <w:p w:rsidR="00F357E2" w:rsidRPr="00AA2CF0" w:rsidRDefault="00F357E2" w:rsidP="00731FC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AA2CF0">
              <w:rPr>
                <w:rFonts w:ascii="Times New Roman" w:hAnsi="Times New Roman"/>
                <w:b/>
                <w:sz w:val="32"/>
                <w:szCs w:val="32"/>
              </w:rPr>
              <w:t xml:space="preserve">ТСЖ «Газовик», </w:t>
            </w:r>
            <w:proofErr w:type="spellStart"/>
            <w:r w:rsidRPr="00AA2CF0">
              <w:rPr>
                <w:rFonts w:ascii="Times New Roman" w:hAnsi="Times New Roman"/>
                <w:b/>
                <w:sz w:val="32"/>
                <w:szCs w:val="32"/>
              </w:rPr>
              <w:t>Турали</w:t>
            </w:r>
            <w:proofErr w:type="spellEnd"/>
            <w:r w:rsidRPr="00AA2CF0">
              <w:rPr>
                <w:rFonts w:ascii="Times New Roman" w:hAnsi="Times New Roman"/>
                <w:b/>
                <w:sz w:val="32"/>
                <w:szCs w:val="32"/>
              </w:rPr>
              <w:t xml:space="preserve"> 1, Авиаагрегат.</w:t>
            </w:r>
          </w:p>
          <w:p w:rsidR="00AA2CF0" w:rsidRPr="000A0B0E" w:rsidRDefault="00867EA4" w:rsidP="00AA2CF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– й </w:t>
            </w:r>
            <w:proofErr w:type="spellStart"/>
            <w:r w:rsidR="00AA2CF0" w:rsidRPr="00AA2CF0">
              <w:rPr>
                <w:rFonts w:ascii="Times New Roman" w:hAnsi="Times New Roman"/>
                <w:b/>
                <w:sz w:val="32"/>
                <w:szCs w:val="32"/>
              </w:rPr>
              <w:t>Ванашимахинский</w:t>
            </w:r>
            <w:proofErr w:type="spellEnd"/>
            <w:r w:rsidR="00AA2CF0" w:rsidRPr="00AA2CF0">
              <w:rPr>
                <w:rFonts w:ascii="Times New Roman" w:hAnsi="Times New Roman"/>
                <w:b/>
                <w:sz w:val="32"/>
                <w:szCs w:val="32"/>
              </w:rPr>
              <w:t xml:space="preserve"> проезд</w:t>
            </w:r>
            <w:r w:rsidR="000A0B0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</w:t>
            </w:r>
          </w:p>
          <w:p w:rsidR="000A0B0E" w:rsidRPr="000A0B0E" w:rsidRDefault="000A0B0E" w:rsidP="000A0B0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Ул.Славы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, ул. Столичная, Ул. Солнечная, ул.65-лет Победы,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ул.Надежды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="004A5D53">
              <w:rPr>
                <w:rFonts w:ascii="Times New Roman" w:hAnsi="Times New Roman"/>
                <w:sz w:val="32"/>
                <w:szCs w:val="32"/>
              </w:rPr>
              <w:t xml:space="preserve">Просвещения,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ул.Художников,ул.Агрегатная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 тупики,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ул.Речная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ул.Нефтяников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ул.Ансалтинская,ул.Бетонная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 тупики,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ул.Стекольная,ул.Минская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 тупики,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ул.Кузнецкая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ул.Шахтерская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ул.Минская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и тупики,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ул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Джигитская.</w:t>
            </w:r>
          </w:p>
        </w:tc>
      </w:tr>
      <w:tr w:rsidR="00F357E2" w:rsidTr="00720C4C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357E2" w:rsidRDefault="00F357E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Default="003B04BD" w:rsidP="003B04B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МБОО №59</w:t>
            </w:r>
            <w:r w:rsidR="00F357E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357E2">
              <w:rPr>
                <w:rFonts w:ascii="Times New Roman" w:hAnsi="Times New Roman"/>
                <w:sz w:val="32"/>
                <w:szCs w:val="32"/>
              </w:rPr>
              <w:t>мкр</w:t>
            </w:r>
            <w:proofErr w:type="spellEnd"/>
            <w:r w:rsidR="00F357E2">
              <w:rPr>
                <w:rFonts w:ascii="Times New Roman" w:hAnsi="Times New Roman"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/>
                <w:sz w:val="32"/>
                <w:szCs w:val="32"/>
              </w:rPr>
              <w:t>Пальмира»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E2" w:rsidRPr="003B04BD" w:rsidRDefault="00F357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МКР «Ак-Гель», «Пальмира», </w:t>
            </w:r>
          </w:p>
          <w:p w:rsidR="00F357E2" w:rsidRPr="003B04BD" w:rsidRDefault="00F357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 xml:space="preserve">«Мичурина», «Труд», «Золотая осень», </w:t>
            </w:r>
          </w:p>
          <w:p w:rsidR="00F357E2" w:rsidRDefault="00F35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«Дружба», «Заря Востока», «Спутник», «</w:t>
            </w:r>
            <w:proofErr w:type="spellStart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Талгинка</w:t>
            </w:r>
            <w:proofErr w:type="spellEnd"/>
            <w:r w:rsidRPr="003B04BD">
              <w:rPr>
                <w:rFonts w:ascii="Times New Roman" w:hAnsi="Times New Roman"/>
                <w:b/>
                <w:sz w:val="32"/>
                <w:szCs w:val="32"/>
              </w:rPr>
              <w:t>», «Маяк», «Турист», «Фрегат», «Связист», «Прибор», «Мелиоратор», «Скачки», «Перестройка»</w:t>
            </w:r>
            <w:r w:rsidR="00583FA9" w:rsidRPr="003B04BD">
              <w:rPr>
                <w:rFonts w:ascii="Times New Roman" w:hAnsi="Times New Roman"/>
                <w:b/>
                <w:sz w:val="32"/>
                <w:szCs w:val="32"/>
              </w:rPr>
              <w:t>, «Перестройка-2», «Перестройка-3».</w:t>
            </w:r>
          </w:p>
        </w:tc>
      </w:tr>
    </w:tbl>
    <w:p w:rsidR="00F357E2" w:rsidRDefault="00F357E2" w:rsidP="00F357E2"/>
    <w:p w:rsidR="0034249E" w:rsidRDefault="0034249E"/>
    <w:sectPr w:rsidR="0034249E" w:rsidSect="0034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6C70"/>
    <w:multiLevelType w:val="hybridMultilevel"/>
    <w:tmpl w:val="8DF0C13E"/>
    <w:lvl w:ilvl="0" w:tplc="4F4A4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35B4"/>
    <w:multiLevelType w:val="hybridMultilevel"/>
    <w:tmpl w:val="D2C2DD70"/>
    <w:lvl w:ilvl="0" w:tplc="01B8585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E2"/>
    <w:rsid w:val="00085D1C"/>
    <w:rsid w:val="00086B33"/>
    <w:rsid w:val="000A0B0E"/>
    <w:rsid w:val="000A5195"/>
    <w:rsid w:val="000D2F0E"/>
    <w:rsid w:val="00105043"/>
    <w:rsid w:val="00112CAC"/>
    <w:rsid w:val="00180CD1"/>
    <w:rsid w:val="001904B7"/>
    <w:rsid w:val="001D01F0"/>
    <w:rsid w:val="00236720"/>
    <w:rsid w:val="00291DD4"/>
    <w:rsid w:val="002D7D8A"/>
    <w:rsid w:val="002F6BA2"/>
    <w:rsid w:val="00302DEC"/>
    <w:rsid w:val="003224B5"/>
    <w:rsid w:val="00327AC7"/>
    <w:rsid w:val="0034249E"/>
    <w:rsid w:val="003B04BD"/>
    <w:rsid w:val="003E5084"/>
    <w:rsid w:val="004629F3"/>
    <w:rsid w:val="004A0F6E"/>
    <w:rsid w:val="004A0FE9"/>
    <w:rsid w:val="004A5D53"/>
    <w:rsid w:val="004D396E"/>
    <w:rsid w:val="004E2E5E"/>
    <w:rsid w:val="004E7680"/>
    <w:rsid w:val="005121B3"/>
    <w:rsid w:val="00517B5D"/>
    <w:rsid w:val="0053716F"/>
    <w:rsid w:val="0054419C"/>
    <w:rsid w:val="00575A4F"/>
    <w:rsid w:val="00583FA9"/>
    <w:rsid w:val="005E712C"/>
    <w:rsid w:val="006533F2"/>
    <w:rsid w:val="00665E38"/>
    <w:rsid w:val="007173FF"/>
    <w:rsid w:val="00720C4C"/>
    <w:rsid w:val="00721311"/>
    <w:rsid w:val="00731FC4"/>
    <w:rsid w:val="007633D8"/>
    <w:rsid w:val="0078408A"/>
    <w:rsid w:val="007C3D06"/>
    <w:rsid w:val="007D5434"/>
    <w:rsid w:val="007F177D"/>
    <w:rsid w:val="00812F31"/>
    <w:rsid w:val="00853222"/>
    <w:rsid w:val="00860BDF"/>
    <w:rsid w:val="00864B00"/>
    <w:rsid w:val="00867EA4"/>
    <w:rsid w:val="008C02DF"/>
    <w:rsid w:val="00946705"/>
    <w:rsid w:val="00967C18"/>
    <w:rsid w:val="00974A17"/>
    <w:rsid w:val="009D339F"/>
    <w:rsid w:val="00A176B6"/>
    <w:rsid w:val="00A33C54"/>
    <w:rsid w:val="00AA2CF0"/>
    <w:rsid w:val="00AE1559"/>
    <w:rsid w:val="00B137D4"/>
    <w:rsid w:val="00B176ED"/>
    <w:rsid w:val="00B709E6"/>
    <w:rsid w:val="00B8787A"/>
    <w:rsid w:val="00BF6FCF"/>
    <w:rsid w:val="00C13FF7"/>
    <w:rsid w:val="00CB4FAF"/>
    <w:rsid w:val="00CE0D1E"/>
    <w:rsid w:val="00D76546"/>
    <w:rsid w:val="00DC15EE"/>
    <w:rsid w:val="00DE617E"/>
    <w:rsid w:val="00E22BAD"/>
    <w:rsid w:val="00E308CE"/>
    <w:rsid w:val="00E8773E"/>
    <w:rsid w:val="00EC36A9"/>
    <w:rsid w:val="00EC626D"/>
    <w:rsid w:val="00EF1ED0"/>
    <w:rsid w:val="00F2192E"/>
    <w:rsid w:val="00F27231"/>
    <w:rsid w:val="00F357E2"/>
    <w:rsid w:val="00F51217"/>
    <w:rsid w:val="00F6162C"/>
    <w:rsid w:val="00F71EE1"/>
    <w:rsid w:val="00F80425"/>
    <w:rsid w:val="00F93722"/>
    <w:rsid w:val="00F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8EFB"/>
  <w15:docId w15:val="{07D51E46-08A3-421D-8A21-CB816E4B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7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F6F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GadjievaSR</dc:creator>
  <cp:keywords/>
  <dc:description/>
  <cp:lastModifiedBy>Исакаева Г.М.</cp:lastModifiedBy>
  <cp:revision>3</cp:revision>
  <cp:lastPrinted>2020-03-04T12:08:00Z</cp:lastPrinted>
  <dcterms:created xsi:type="dcterms:W3CDTF">2021-04-09T05:54:00Z</dcterms:created>
  <dcterms:modified xsi:type="dcterms:W3CDTF">2021-04-09T05:54:00Z</dcterms:modified>
</cp:coreProperties>
</file>