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971378" w:rsidRP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u w:val="single"/>
          <w:lang w:eastAsia="ru-RU"/>
        </w:rPr>
      </w:pPr>
      <w:r w:rsidRPr="00971378">
        <w:rPr>
          <w:rFonts w:ascii="Times New Roman" w:eastAsia="Times New Roman" w:hAnsi="Times New Roman" w:cs="Times New Roman"/>
          <w:b/>
          <w:color w:val="000000" w:themeColor="text1"/>
          <w:sz w:val="40"/>
          <w:szCs w:val="28"/>
          <w:u w:val="single"/>
          <w:lang w:eastAsia="ru-RU"/>
        </w:rPr>
        <w:t xml:space="preserve">МБОУ «СОШ № 29» </w:t>
      </w:r>
    </w:p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96"/>
          <w:szCs w:val="28"/>
          <w:lang w:eastAsia="ru-RU"/>
        </w:rPr>
      </w:pPr>
      <w:r w:rsidRPr="00971378">
        <w:rPr>
          <w:rFonts w:ascii="Times New Roman" w:eastAsia="Times New Roman" w:hAnsi="Times New Roman" w:cs="Times New Roman"/>
          <w:b/>
          <w:color w:val="000000" w:themeColor="text1"/>
          <w:sz w:val="96"/>
          <w:szCs w:val="28"/>
          <w:lang w:eastAsia="ru-RU"/>
        </w:rPr>
        <w:t>Беседа</w:t>
      </w:r>
      <w:r w:rsidR="00D60169">
        <w:rPr>
          <w:rFonts w:ascii="Times New Roman" w:eastAsia="Times New Roman" w:hAnsi="Times New Roman" w:cs="Times New Roman"/>
          <w:b/>
          <w:color w:val="000000" w:themeColor="text1"/>
          <w:sz w:val="96"/>
          <w:szCs w:val="28"/>
          <w:lang w:eastAsia="ru-RU"/>
        </w:rPr>
        <w:t xml:space="preserve"> врача </w:t>
      </w:r>
      <w:proofErr w:type="spellStart"/>
      <w:r w:rsidR="00D60169">
        <w:rPr>
          <w:rFonts w:ascii="Times New Roman" w:eastAsia="Times New Roman" w:hAnsi="Times New Roman" w:cs="Times New Roman"/>
          <w:b/>
          <w:color w:val="000000" w:themeColor="text1"/>
          <w:sz w:val="96"/>
          <w:szCs w:val="28"/>
          <w:lang w:eastAsia="ru-RU"/>
        </w:rPr>
        <w:t>Сефибековой</w:t>
      </w:r>
      <w:proofErr w:type="spellEnd"/>
      <w:r w:rsidR="00D60169">
        <w:rPr>
          <w:rFonts w:ascii="Times New Roman" w:eastAsia="Times New Roman" w:hAnsi="Times New Roman" w:cs="Times New Roman"/>
          <w:b/>
          <w:color w:val="000000" w:themeColor="text1"/>
          <w:sz w:val="96"/>
          <w:szCs w:val="28"/>
          <w:lang w:eastAsia="ru-RU"/>
        </w:rPr>
        <w:t xml:space="preserve"> С.М с девочками – подростками 7-9 классов.</w:t>
      </w:r>
    </w:p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971378" w:rsidRDefault="00971378" w:rsidP="00E9029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971378" w:rsidRDefault="00971378" w:rsidP="0097137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28"/>
          <w:u w:val="single"/>
          <w:lang w:eastAsia="ru-RU"/>
        </w:rPr>
      </w:pPr>
    </w:p>
    <w:p w:rsidR="00367EF3" w:rsidRPr="00367EF3" w:rsidRDefault="00971378" w:rsidP="009713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</w:t>
      </w:r>
    </w:p>
    <w:p w:rsidR="000806A5" w:rsidRPr="00D60169" w:rsidRDefault="00971378" w:rsidP="0097137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bookmarkStart w:id="0" w:name="_GoBack"/>
      <w:bookmarkEnd w:id="0"/>
      <w:r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lastRenderedPageBreak/>
        <w:t xml:space="preserve"> </w:t>
      </w:r>
      <w:r w:rsidR="000806A5"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6</w:t>
      </w:r>
      <w:r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февраля в МБОУ «</w:t>
      </w:r>
      <w:r w:rsidR="000806A5"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СОШ</w:t>
      </w:r>
      <w:r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№ 29</w:t>
      </w:r>
      <w:r w:rsidR="000806A5"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»</w:t>
      </w:r>
      <w:r w:rsidR="00D60169"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2018г</w:t>
      </w:r>
      <w:r w:rsidR="000806A5"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состоялась встреча учащихся-девочек  7</w:t>
      </w:r>
      <w:r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="000806A5"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и</w:t>
      </w:r>
      <w:r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="000806A5"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8-</w:t>
      </w:r>
      <w:r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х классов с врачом-специалистом.</w:t>
      </w:r>
      <w:r w:rsidR="000806A5"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..</w:t>
      </w:r>
    </w:p>
    <w:p w:rsidR="000806A5" w:rsidRPr="000806A5" w:rsidRDefault="00971378" w:rsidP="00971378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     </w:t>
      </w:r>
      <w:r w:rsidR="000806A5"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В ходе встречи  врач провела беседу об инфекционных заболеваниях, о СПИДе, привела статистические данные и рассказала о профилактике данных заболеваний. Учащимся была предоставлена возможность получить ответы специалиста по интересующим их вопросам. После представленной информации врач предложила учащимся  стать участниками контрольных вопросов.  Девочки</w:t>
      </w:r>
      <w:r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="000806A5"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- подростки проанализировали факты и на их основании  сделали выводы.  Врач подчеркнула о важности соблюдения мер личной профилактики и о том, что каждому человеку необходимо помнить: </w:t>
      </w:r>
      <w:r w:rsidR="000806A5"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lastRenderedPageBreak/>
        <w:t> болезнь легче</w:t>
      </w:r>
      <w:r w:rsidRPr="00D60169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Pr="0097137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предупредить, чем </w:t>
      </w:r>
      <w:r w:rsidR="00A241AE" w:rsidRPr="0097137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лечить</w:t>
      </w:r>
      <w:r w:rsidRPr="00971378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.</w:t>
      </w:r>
      <w:r w:rsidR="000806A5" w:rsidRPr="000806A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r w:rsidR="00367EF3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23.25pt">
            <v:imagedata r:id="rId6" o:title="IMG-20180208-WA0014"/>
          </v:shape>
        </w:pict>
      </w:r>
      <w:r w:rsidR="000806A5" w:rsidRPr="000806A5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</w:p>
    <w:p w:rsidR="00A7110A" w:rsidRDefault="00367EF3" w:rsidP="000806A5">
      <w:r>
        <w:rPr>
          <w:rFonts w:ascii="Arial" w:eastAsia="Times New Roman" w:hAnsi="Arial" w:cs="Arial"/>
          <w:noProof/>
          <w:color w:val="333333"/>
          <w:sz w:val="19"/>
          <w:szCs w:val="19"/>
          <w:lang w:eastAsia="ru-RU"/>
        </w:rPr>
        <w:lastRenderedPageBreak/>
        <w:pict>
          <v:shape id="_x0000_i1026" type="#_x0000_t75" style="width:467.25pt;height:623.25pt">
            <v:imagedata r:id="rId7" o:title="IMG-20180208-WA0020"/>
          </v:shape>
        </w:pict>
      </w:r>
      <w:r w:rsidR="000806A5">
        <w:rPr>
          <w:noProof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-718185</wp:posOffset>
            </wp:positionH>
            <wp:positionV relativeFrom="line">
              <wp:posOffset>4622800</wp:posOffset>
            </wp:positionV>
            <wp:extent cx="60960" cy="45085"/>
            <wp:effectExtent l="19050" t="0" r="0" b="0"/>
            <wp:wrapSquare wrapText="bothSides"/>
            <wp:docPr id="2" name="Рисунок 2" descr="http://www.schooleduc.ru/images/stories/wrach_98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chooleduc.ru/images/stories/wrach_98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0960" cy="45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110A" w:rsidSect="008E68B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B4B33"/>
    <w:multiLevelType w:val="multilevel"/>
    <w:tmpl w:val="706E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D06A3A"/>
    <w:multiLevelType w:val="multilevel"/>
    <w:tmpl w:val="1848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6A5"/>
    <w:rsid w:val="000806A5"/>
    <w:rsid w:val="00367EF3"/>
    <w:rsid w:val="008E68B4"/>
    <w:rsid w:val="00971378"/>
    <w:rsid w:val="00A241AE"/>
    <w:rsid w:val="00A7110A"/>
    <w:rsid w:val="00B57822"/>
    <w:rsid w:val="00CF2B7E"/>
    <w:rsid w:val="00D60169"/>
    <w:rsid w:val="00E90294"/>
    <w:rsid w:val="00EB0559"/>
    <w:rsid w:val="00F4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10A"/>
  </w:style>
  <w:style w:type="paragraph" w:styleId="2">
    <w:name w:val="heading 2"/>
    <w:basedOn w:val="a"/>
    <w:link w:val="20"/>
    <w:uiPriority w:val="9"/>
    <w:qFormat/>
    <w:rsid w:val="000806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06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806A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5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843">
          <w:marLeft w:val="0"/>
          <w:marRight w:val="454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141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9313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858785">
                  <w:marLeft w:val="0"/>
                  <w:marRight w:val="0"/>
                  <w:marTop w:val="0"/>
                  <w:marBottom w:val="300"/>
                  <w:divBdr>
                    <w:top w:val="single" w:sz="6" w:space="11" w:color="DDDDDD"/>
                    <w:left w:val="single" w:sz="6" w:space="8" w:color="DDDDDD"/>
                    <w:bottom w:val="single" w:sz="6" w:space="11" w:color="DDDDDD"/>
                    <w:right w:val="single" w:sz="6" w:space="8" w:color="DDDDDD"/>
                  </w:divBdr>
                  <w:divsChild>
                    <w:div w:id="6585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2018-04-20T11:39:00Z</cp:lastPrinted>
  <dcterms:created xsi:type="dcterms:W3CDTF">2018-02-10T18:30:00Z</dcterms:created>
  <dcterms:modified xsi:type="dcterms:W3CDTF">2020-03-12T10:52:00Z</dcterms:modified>
</cp:coreProperties>
</file>