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DE3" w:rsidRPr="00DD7DE3" w:rsidRDefault="00DD7DE3" w:rsidP="00DD7D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7"/>
          <w:lang w:eastAsia="ru-RU"/>
        </w:rPr>
      </w:pPr>
      <w:r w:rsidRPr="00DD7DE3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ПЛАН</w:t>
      </w:r>
      <w:r w:rsidRPr="00DD7DE3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br/>
      </w:r>
      <w:r w:rsidRPr="00DD7DE3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 xml:space="preserve">мероприятий по профилактике экстремизма и терроризма в МБОУ СОШ №29 г. </w:t>
      </w:r>
      <w:proofErr w:type="spellStart"/>
      <w:r w:rsidRPr="00DD7DE3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Махачкалына</w:t>
      </w:r>
      <w:proofErr w:type="spellEnd"/>
      <w:r w:rsidRPr="00DD7DE3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 xml:space="preserve"> 2017– 2018 учебный год</w:t>
      </w:r>
    </w:p>
    <w:p w:rsidR="00DD7DE3" w:rsidRPr="00DD7DE3" w:rsidRDefault="00DD7DE3" w:rsidP="00DD7D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DD7D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Цель: 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  координации  всех  работников  школы  по  противодействию экстремизм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терроризм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образовательном учреждении, выработка мер, направленных на нормализацию межэтнических отношений.</w:t>
      </w:r>
    </w:p>
    <w:p w:rsidR="00DD7DE3" w:rsidRPr="00DD7DE3" w:rsidRDefault="00DD7DE3" w:rsidP="00DD7D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DD7DE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Задачи:</w:t>
      </w:r>
    </w:p>
    <w:p w:rsidR="00DD7DE3" w:rsidRPr="00DD7DE3" w:rsidRDefault="00DD7DE3" w:rsidP="00DD7D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1.Обеспечить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безопасност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обучающихся, работников школы во время уроков и во внеурочное время путем повышения безопасности их жизнедеятельности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D7DE3" w:rsidRPr="00DD7DE3" w:rsidRDefault="00DD7DE3" w:rsidP="00DD7D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2.Расширять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теоретически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знани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обучающихся,  педагогов,  работников школы, родителей по вопросу противодействия экстремизму и терроризму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D7DE3" w:rsidRPr="00DD7DE3" w:rsidRDefault="00DD7DE3" w:rsidP="00DD7D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3.Формировать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 </w:t>
      </w:r>
      <w:proofErr w:type="gramStart"/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основы толерантного поведения.</w:t>
      </w:r>
    </w:p>
    <w:p w:rsidR="00DD7DE3" w:rsidRPr="00DD7DE3" w:rsidRDefault="00DD7DE3" w:rsidP="00DD7D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4.С</w:t>
      </w:r>
      <w:proofErr w:type="spellStart"/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озда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</w:t>
      </w:r>
      <w:proofErr w:type="spellEnd"/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услови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  активного  включения  детей  и  молодежи  в  социально-экономическую культурную жизнь общества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D7DE3" w:rsidRDefault="00DD7DE3" w:rsidP="00DD7D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5.Организовать 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ую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проверк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готовности  обучающихся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сотрудников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школы правильно  действовать  в чрезвычайных ситуациях</w:t>
      </w:r>
      <w:r w:rsidRPr="00DD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D7DE3" w:rsidRPr="00DD7DE3" w:rsidRDefault="00DD7DE3" w:rsidP="00DD7D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tbl>
      <w:tblPr>
        <w:tblW w:w="0" w:type="auto"/>
        <w:tblInd w:w="-6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8"/>
        <w:gridCol w:w="3777"/>
        <w:gridCol w:w="2360"/>
        <w:gridCol w:w="266"/>
        <w:gridCol w:w="2393"/>
      </w:tblGrid>
      <w:tr w:rsidR="00DD7DE3" w:rsidRPr="00DD7DE3" w:rsidTr="00DD7DE3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</w:t>
            </w:r>
            <w:proofErr w:type="spellStart"/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D7DE3" w:rsidRPr="00DD7DE3" w:rsidTr="00DD7DE3">
        <w:trPr>
          <w:trHeight w:val="285"/>
        </w:trPr>
        <w:tc>
          <w:tcPr>
            <w:tcW w:w="980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>1</w:t>
            </w:r>
            <w:r w:rsidRPr="00DD7D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>.  Мероприятия по формированию навыков антитеррористического поведения учащихся</w:t>
            </w:r>
            <w:r w:rsidRPr="00DD7D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>,</w:t>
            </w:r>
            <w:r w:rsidRPr="00DD7D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> по предупреждению и противодействию экстремистской деятельности</w:t>
            </w:r>
          </w:p>
        </w:tc>
      </w:tr>
      <w:tr w:rsidR="00DD7DE3" w:rsidRPr="00DD7DE3" w:rsidTr="00DD7DE3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Проведение систематических инструктажей с </w:t>
            </w:r>
            <w:proofErr w:type="gramStart"/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 темам:</w:t>
            </w:r>
          </w:p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«Действия при обнаружении подозрительных взрывоопасных предметов»;</w:t>
            </w:r>
          </w:p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«Действия при угрозе террористического акта»;</w:t>
            </w:r>
          </w:p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«Правила поведения и порядок действий, если вас захватили в заложники»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Default="00DD7DE3" w:rsidP="00DD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 – месячник «</w:t>
            </w:r>
            <w:r w:rsidRPr="00DD7D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 xml:space="preserve"> по предупреждению и противодействию экстремистской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>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Классные руководители, учитель ОБЖ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Магомедов Ю.Р.</w:t>
            </w:r>
          </w:p>
        </w:tc>
      </w:tr>
      <w:tr w:rsidR="00DD7DE3" w:rsidRPr="00DD7DE3" w:rsidTr="00DD7DE3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Реализация в учебном процессе, на уроках учебных материалов, раскрывающих преступную сущность идеологии экстремизма и терроризма.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</w:t>
            </w:r>
            <w:proofErr w:type="gramStart"/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я-</w:t>
            </w:r>
            <w:proofErr w:type="gramEnd"/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предметники</w:t>
            </w:r>
          </w:p>
        </w:tc>
      </w:tr>
      <w:tr w:rsidR="00DD7DE3" w:rsidRPr="00DD7DE3" w:rsidTr="006977A9">
        <w:trPr>
          <w:trHeight w:val="150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классных часов о толерантности и противодействию экстремизму и терроризму.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 согласно планам воспитательной работы класса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Default="00DD7DE3" w:rsidP="00DD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  <w:p w:rsidR="00DD7DE3" w:rsidRDefault="00DD7DE3" w:rsidP="00DD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D7DE3" w:rsidRDefault="00DD7DE3" w:rsidP="00DD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977A9" w:rsidRDefault="006977A9" w:rsidP="0069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DD7DE3" w:rsidRPr="00DD7DE3" w:rsidTr="00DD7DE3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Конкурс плакатов, рисунков  « Нет – терроризму!»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учителя </w:t>
            </w:r>
            <w:proofErr w:type="gramStart"/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DD7DE3" w:rsidRPr="00DD7DE3" w:rsidTr="00DD7DE3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Подготовка и проведение выставок по темам:</w:t>
            </w:r>
          </w:p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«Мир без насилия»</w:t>
            </w:r>
          </w:p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«Литература и искусство народов России»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октябрь</w:t>
            </w:r>
          </w:p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Default="00DD7DE3" w:rsidP="00DD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Библиотекарь </w:t>
            </w:r>
          </w:p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</w:tr>
      <w:tr w:rsidR="00DD7DE3" w:rsidRPr="00DD7DE3" w:rsidTr="00DD7DE3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Обновление стенда  по антитеррористической защищенности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DD7DE3" w:rsidRPr="00DD7DE3" w:rsidTr="00DD7DE3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Дня против экстремизма и терроризма с организацией тренировочных эвакуаций учащихся и работников школы.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Учитель ОБЖ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Магомедов Ю.Р.</w:t>
            </w:r>
          </w:p>
        </w:tc>
      </w:tr>
      <w:tr w:rsidR="00DD7DE3" w:rsidRPr="00DD7DE3" w:rsidTr="00DD7DE3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«Профилактика экстремистских проявлений в молодежной среде» (с приглашением сотрудника полиции)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DD7DE3" w:rsidRPr="00DD7DE3" w:rsidTr="00DD7DE3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Дня безопасности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DD7DE3" w:rsidRPr="00DD7DE3" w:rsidTr="00DD7DE3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Диагностика с целью исследования личностных свойств толерантности у учащихся.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Default="00DD7DE3" w:rsidP="00DD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-месячник</w:t>
            </w:r>
          </w:p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>«</w:t>
            </w:r>
            <w:r w:rsidRPr="00DD7D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>по предупреждению и противодействию экстремистской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>»</w:t>
            </w:r>
          </w:p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Батырова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А.Р. -ЗВР</w:t>
            </w:r>
          </w:p>
        </w:tc>
      </w:tr>
      <w:tr w:rsidR="00DD7DE3" w:rsidRPr="00DD7DE3" w:rsidTr="00DD7DE3">
        <w:trPr>
          <w:trHeight w:val="525"/>
        </w:trPr>
        <w:tc>
          <w:tcPr>
            <w:tcW w:w="980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A9" w:rsidRDefault="006977A9" w:rsidP="00DD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</w:pPr>
          </w:p>
          <w:p w:rsidR="006977A9" w:rsidRDefault="00DD7DE3" w:rsidP="00DD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>2</w:t>
            </w:r>
            <w:r w:rsidRPr="00DD7D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>.  Мероприятия </w:t>
            </w:r>
            <w:r w:rsidRPr="00DD7D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 xml:space="preserve">по предупреждению и противодействию </w:t>
            </w:r>
          </w:p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>террористической деятельности с сотрудниками школы, родительской общественностью</w:t>
            </w:r>
          </w:p>
        </w:tc>
      </w:tr>
      <w:tr w:rsidR="00DD7DE3" w:rsidRPr="00DD7DE3" w:rsidTr="00DD7DE3">
        <w:trPr>
          <w:trHeight w:val="30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DD7DE3" w:rsidRPr="00DD7DE3" w:rsidTr="00DD7DE3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инструктажей с работниками школы.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DD7DE3" w:rsidRPr="00DD7DE3" w:rsidTr="00DD7DE3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беседы с  сотрудниками школы:</w:t>
            </w:r>
          </w:p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lang w:eastAsia="ru-RU"/>
              </w:rPr>
              <w:t>«Антитеррористическая безопасность образовательного учреждения»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Директор школы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Халитов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М.И.</w:t>
            </w:r>
          </w:p>
        </w:tc>
      </w:tr>
      <w:tr w:rsidR="00DD7DE3" w:rsidRPr="00DD7DE3" w:rsidTr="00DD7DE3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родительских собраний по обеспечению безопасности, антитеррористической защищенности ОУ, активного их участия в воспитании бдительности, ответственности за личную и коллективную безопасность у детей.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 согласно планам работы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D7DE3" w:rsidRPr="00DD7DE3" w:rsidTr="00DD7DE3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ноябр</w:t>
            </w:r>
            <w:proofErr w:type="gramStart"/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ь-</w:t>
            </w:r>
            <w:proofErr w:type="gramEnd"/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D7DE3" w:rsidRPr="00DD7DE3" w:rsidTr="00DD7DE3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Заседание Управляющего совета «Соблюдение здоровых и безопасных условий обучения и воспитания в школе».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Директор школы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Халитов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М.И.</w:t>
            </w:r>
          </w:p>
        </w:tc>
      </w:tr>
      <w:tr w:rsidR="00DD7DE3" w:rsidRPr="00DD7DE3" w:rsidTr="00DD7DE3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ШМО классных руководителей</w:t>
            </w:r>
          </w:p>
          <w:p w:rsidR="00DD7DE3" w:rsidRPr="00DD7DE3" w:rsidRDefault="00DD7DE3" w:rsidP="00DD7DE3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«Формы работы классных руководителей в воспитании толерантного отношения к окружающему людям»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Руководитель ШМО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Сулейманова З.Г.</w:t>
            </w:r>
          </w:p>
        </w:tc>
      </w:tr>
      <w:tr w:rsidR="00DD7DE3" w:rsidRPr="00DD7DE3" w:rsidTr="00DD7DE3">
        <w:tc>
          <w:tcPr>
            <w:tcW w:w="980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>3</w:t>
            </w:r>
            <w:r w:rsidRPr="00DD7D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>.  Мероприятия по антитеррористической защищенности </w:t>
            </w:r>
            <w:r w:rsidRPr="00DD7D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 xml:space="preserve">МБОУ СОШ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>№29 г. Махачкала</w:t>
            </w:r>
          </w:p>
        </w:tc>
      </w:tr>
      <w:tr w:rsidR="00DD7DE3" w:rsidRPr="00DD7DE3" w:rsidTr="00DD7DE3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соблюдения пропускного режима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Дежурный администратор,</w:t>
            </w:r>
          </w:p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proofErr w:type="spellStart"/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ежурный</w:t>
            </w:r>
            <w:proofErr w:type="spellEnd"/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учитель</w:t>
            </w:r>
          </w:p>
        </w:tc>
      </w:tr>
      <w:tr w:rsidR="00DD7DE3" w:rsidRPr="00DD7DE3" w:rsidTr="00DD7DE3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</w:t>
            </w: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дежурства администрации, педагогического персонала, классов по школе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Администрация, классные руководители</w:t>
            </w:r>
          </w:p>
        </w:tc>
      </w:tr>
      <w:tr w:rsidR="00DD7DE3" w:rsidRPr="00DD7DE3" w:rsidTr="00DD7DE3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Осмотр здания, территории </w:t>
            </w: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на предмет обнаружения подозрительных предметов</w:t>
            </w: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ежедневно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Дежурный </w:t>
            </w: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администратор, завхоз </w:t>
            </w:r>
          </w:p>
        </w:tc>
      </w:tr>
      <w:tr w:rsidR="00DD7DE3" w:rsidRPr="00DD7DE3" w:rsidTr="00DD7DE3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наблюдения за автотранспортом, припаркованном в непосредственной близости у здания школы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Дежурный администратор, сторож</w:t>
            </w:r>
          </w:p>
        </w:tc>
      </w:tr>
      <w:tr w:rsidR="00DD7DE3" w:rsidRPr="00DD7DE3" w:rsidTr="00DD7DE3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Проведение проверок состояния эвакуационных выходов и путей эвакуации (исправность дверных замков, </w:t>
            </w:r>
            <w:proofErr w:type="spellStart"/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незагроможденность</w:t>
            </w:r>
            <w:proofErr w:type="spellEnd"/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проходов)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Г.Г.</w:t>
            </w:r>
          </w:p>
        </w:tc>
      </w:tr>
      <w:tr w:rsidR="00DD7DE3" w:rsidRPr="00DD7DE3" w:rsidTr="00DD7DE3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 проведением мероприятий по соблюдению режима безопасности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DD7DE3" w:rsidRPr="00DD7DE3" w:rsidTr="00DD7DE3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Освещение проводимых мероприятий по вопросам противодействия идеологии терроризма, экстремизма на сайте школы.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DE3" w:rsidRPr="00DD7DE3" w:rsidRDefault="00DD7DE3" w:rsidP="00DD7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DD7D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Администратор школьного сайта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Джабраилова Р.М</w:t>
            </w:r>
          </w:p>
        </w:tc>
      </w:tr>
    </w:tbl>
    <w:p w:rsidR="00DD7DE3" w:rsidRPr="00DD7DE3" w:rsidRDefault="00DD7DE3" w:rsidP="00DD7DE3">
      <w:pPr>
        <w:shd w:val="clear" w:color="auto" w:fill="FFFFFF"/>
        <w:spacing w:before="140" w:after="14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DD7DE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957209" w:rsidRPr="006977A9" w:rsidRDefault="006977A9">
      <w:pPr>
        <w:rPr>
          <w:sz w:val="36"/>
        </w:rPr>
      </w:pPr>
      <w:r w:rsidRPr="006977A9">
        <w:rPr>
          <w:sz w:val="36"/>
        </w:rPr>
        <w:t xml:space="preserve">Директор                                         </w:t>
      </w:r>
      <w:proofErr w:type="spellStart"/>
      <w:r w:rsidRPr="006977A9">
        <w:rPr>
          <w:sz w:val="36"/>
        </w:rPr>
        <w:t>Халитов</w:t>
      </w:r>
      <w:proofErr w:type="spellEnd"/>
      <w:r w:rsidRPr="006977A9">
        <w:rPr>
          <w:sz w:val="36"/>
        </w:rPr>
        <w:t xml:space="preserve"> М.И.</w:t>
      </w:r>
    </w:p>
    <w:sectPr w:rsidR="00957209" w:rsidRPr="006977A9" w:rsidSect="00DD7DE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D7DE3"/>
    <w:rsid w:val="005F0A9E"/>
    <w:rsid w:val="006977A9"/>
    <w:rsid w:val="00957209"/>
    <w:rsid w:val="00AF6982"/>
    <w:rsid w:val="00DD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F0A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F0A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aragraphstyle">
    <w:name w:val="paragraphstyle"/>
    <w:basedOn w:val="a"/>
    <w:rsid w:val="00DD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7DE3"/>
    <w:rPr>
      <w:b/>
      <w:bCs/>
    </w:rPr>
  </w:style>
  <w:style w:type="character" w:styleId="a6">
    <w:name w:val="Emphasis"/>
    <w:basedOn w:val="a0"/>
    <w:uiPriority w:val="20"/>
    <w:qFormat/>
    <w:rsid w:val="00DD7DE3"/>
    <w:rPr>
      <w:i/>
      <w:iCs/>
    </w:rPr>
  </w:style>
  <w:style w:type="paragraph" w:styleId="a7">
    <w:name w:val="Normal (Web)"/>
    <w:basedOn w:val="a"/>
    <w:uiPriority w:val="99"/>
    <w:semiHidden/>
    <w:unhideWhenUsed/>
    <w:rsid w:val="00DD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3</cp:revision>
  <dcterms:created xsi:type="dcterms:W3CDTF">2018-03-27T10:37:00Z</dcterms:created>
  <dcterms:modified xsi:type="dcterms:W3CDTF">2018-03-27T10:48:00Z</dcterms:modified>
</cp:coreProperties>
</file>